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D8" w:rsidRPr="00CA6D43" w:rsidRDefault="008404D8" w:rsidP="0018314B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8404D8" w:rsidRPr="00CA6D43" w:rsidRDefault="008404D8" w:rsidP="008404D8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</w:p>
    <w:p w:rsidR="00AB0A32" w:rsidRPr="00695B48" w:rsidRDefault="00AB0A32" w:rsidP="00AB0A3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95B48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AB0A32" w:rsidRDefault="00AB0A32" w:rsidP="00AB0A3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95B48">
        <w:rPr>
          <w:rFonts w:ascii="Times New Roman" w:hAnsi="Times New Roman"/>
          <w:sz w:val="24"/>
          <w:szCs w:val="24"/>
        </w:rPr>
        <w:t>«Средняя общеобразовательная школа № 60»</w:t>
      </w:r>
    </w:p>
    <w:p w:rsidR="00AB0A32" w:rsidRDefault="00AB0A32" w:rsidP="00AB0A3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0A32" w:rsidRPr="00695B48" w:rsidRDefault="00AB0A32" w:rsidP="00AB0A3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0A32" w:rsidRPr="00695B48" w:rsidRDefault="00AB0A32" w:rsidP="00AB0A3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695B48">
        <w:rPr>
          <w:rFonts w:ascii="Times New Roman" w:hAnsi="Times New Roman"/>
          <w:sz w:val="24"/>
          <w:szCs w:val="24"/>
        </w:rPr>
        <w:t>«Принято»</w:t>
      </w:r>
    </w:p>
    <w:p w:rsidR="00AB0A32" w:rsidRPr="00695B48" w:rsidRDefault="00AB0A32" w:rsidP="00AB0A3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695B48">
        <w:rPr>
          <w:rFonts w:ascii="Times New Roman" w:hAnsi="Times New Roman"/>
          <w:sz w:val="24"/>
          <w:szCs w:val="24"/>
        </w:rPr>
        <w:t>Педагогическим советом</w:t>
      </w:r>
    </w:p>
    <w:p w:rsidR="00AB0A32" w:rsidRPr="00695B48" w:rsidRDefault="00AB0A32" w:rsidP="00AB0A3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от 28.08 2021</w:t>
      </w:r>
      <w:r w:rsidRPr="00695B48">
        <w:rPr>
          <w:rFonts w:ascii="Times New Roman" w:hAnsi="Times New Roman"/>
          <w:sz w:val="24"/>
          <w:szCs w:val="24"/>
        </w:rPr>
        <w:t xml:space="preserve"> г. №1</w:t>
      </w:r>
    </w:p>
    <w:p w:rsidR="00AB0A32" w:rsidRPr="00695B48" w:rsidRDefault="00AB0A32" w:rsidP="00AB0A3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Введено приказом  от 28.08 2021 г. № 263</w:t>
      </w:r>
    </w:p>
    <w:p w:rsidR="00AB0A32" w:rsidRPr="00695B48" w:rsidRDefault="00AB0A32" w:rsidP="00AB0A3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695B48">
        <w:rPr>
          <w:rFonts w:ascii="Times New Roman" w:hAnsi="Times New Roman"/>
          <w:sz w:val="24"/>
          <w:szCs w:val="24"/>
        </w:rPr>
        <w:t>Директор МБОУ «СОШ№60»</w:t>
      </w:r>
    </w:p>
    <w:p w:rsidR="00AB0A32" w:rsidRPr="00695B48" w:rsidRDefault="00AB0A32" w:rsidP="00AB0A3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695B48">
        <w:rPr>
          <w:rFonts w:ascii="Times New Roman" w:hAnsi="Times New Roman"/>
          <w:sz w:val="24"/>
          <w:szCs w:val="24"/>
        </w:rPr>
        <w:t>___________   Шевченко О.М.</w:t>
      </w:r>
    </w:p>
    <w:p w:rsidR="00AB0A32" w:rsidRDefault="00AB0A32" w:rsidP="00AB0A3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A32" w:rsidRDefault="00AB0A32" w:rsidP="00AB0A3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7E9F" w:rsidRDefault="00257E9F" w:rsidP="00AB0A3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ДОПОЛНИТЕЛЬНАЯ</w:t>
      </w:r>
    </w:p>
    <w:p w:rsidR="00257E9F" w:rsidRDefault="00257E9F" w:rsidP="00AB0A3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ОБЩЕРАЗВИВАЮЩАЯ ПРОГРАММА</w:t>
      </w:r>
    </w:p>
    <w:p w:rsidR="00AB0A32" w:rsidRDefault="00AB0A32" w:rsidP="00AB0A3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5B48">
        <w:rPr>
          <w:rFonts w:ascii="Times New Roman" w:hAnsi="Times New Roman"/>
          <w:sz w:val="24"/>
          <w:szCs w:val="24"/>
        </w:rPr>
        <w:t xml:space="preserve"> «</w:t>
      </w:r>
      <w:r w:rsidR="00257E9F">
        <w:rPr>
          <w:rFonts w:ascii="Times New Roman" w:hAnsi="Times New Roman"/>
          <w:b/>
          <w:sz w:val="24"/>
          <w:szCs w:val="24"/>
        </w:rPr>
        <w:t>ТИМУРОВСКОЕ ДВИЖЕНИЕ</w:t>
      </w:r>
      <w:r w:rsidRPr="00695B48">
        <w:rPr>
          <w:rFonts w:ascii="Times New Roman" w:hAnsi="Times New Roman"/>
          <w:b/>
          <w:sz w:val="24"/>
          <w:szCs w:val="24"/>
        </w:rPr>
        <w:t>»</w:t>
      </w:r>
    </w:p>
    <w:p w:rsidR="00257E9F" w:rsidRDefault="00257E9F" w:rsidP="00AB0A3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Направленность: </w:t>
      </w:r>
      <w:r w:rsidRPr="00257E9F">
        <w:rPr>
          <w:rFonts w:ascii="Times New Roman" w:hAnsi="Times New Roman"/>
          <w:sz w:val="24"/>
          <w:szCs w:val="24"/>
        </w:rPr>
        <w:t>социально-гуманитарная</w:t>
      </w:r>
    </w:p>
    <w:p w:rsidR="00257E9F" w:rsidRPr="00695B48" w:rsidRDefault="00257E9F" w:rsidP="00257E9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учащихся: </w:t>
      </w:r>
      <w:r>
        <w:rPr>
          <w:rFonts w:ascii="Times New Roman" w:hAnsi="Times New Roman"/>
          <w:sz w:val="24"/>
          <w:szCs w:val="24"/>
        </w:rPr>
        <w:t>12-14 лет</w:t>
      </w:r>
    </w:p>
    <w:p w:rsidR="00AB0A32" w:rsidRPr="00257E9F" w:rsidRDefault="00257E9F" w:rsidP="00257E9F">
      <w:pPr>
        <w:spacing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57E9F">
        <w:rPr>
          <w:rFonts w:ascii="Times New Roman" w:hAnsi="Times New Roman"/>
          <w:b/>
          <w:sz w:val="24"/>
          <w:szCs w:val="24"/>
        </w:rPr>
        <w:t>Срок реализации:</w:t>
      </w:r>
      <w:r w:rsidRPr="00257E9F">
        <w:rPr>
          <w:rFonts w:ascii="Times New Roman" w:hAnsi="Times New Roman"/>
          <w:sz w:val="24"/>
          <w:szCs w:val="24"/>
        </w:rPr>
        <w:t xml:space="preserve"> 1 год (</w:t>
      </w:r>
      <w:r w:rsidRPr="00695B48">
        <w:rPr>
          <w:rFonts w:ascii="Times New Roman" w:hAnsi="Times New Roman"/>
          <w:sz w:val="24"/>
          <w:szCs w:val="24"/>
        </w:rPr>
        <w:t>2 часа в неделю, 68 часов в год</w:t>
      </w:r>
      <w:r>
        <w:rPr>
          <w:rFonts w:ascii="Times New Roman" w:hAnsi="Times New Roman"/>
          <w:sz w:val="24"/>
          <w:szCs w:val="24"/>
        </w:rPr>
        <w:t>)</w:t>
      </w:r>
    </w:p>
    <w:p w:rsidR="00AB0A32" w:rsidRDefault="00AB0A32" w:rsidP="00AB0A3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B0A32" w:rsidRDefault="00AB0A32" w:rsidP="00AB0A3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B0A32" w:rsidRPr="00695B48" w:rsidRDefault="00AB0A32" w:rsidP="00AB0A32">
      <w:pPr>
        <w:spacing w:line="240" w:lineRule="auto"/>
        <w:rPr>
          <w:rFonts w:ascii="Times New Roman" w:hAnsi="Times New Roman"/>
          <w:sz w:val="24"/>
          <w:szCs w:val="24"/>
        </w:rPr>
      </w:pPr>
      <w:r w:rsidRPr="00695B48">
        <w:rPr>
          <w:rFonts w:ascii="Times New Roman" w:hAnsi="Times New Roman"/>
          <w:sz w:val="24"/>
          <w:szCs w:val="24"/>
        </w:rPr>
        <w:t xml:space="preserve">Составитель: </w:t>
      </w:r>
      <w:proofErr w:type="spellStart"/>
      <w:r w:rsidRPr="00695B48">
        <w:rPr>
          <w:rFonts w:ascii="Times New Roman" w:hAnsi="Times New Roman"/>
          <w:sz w:val="24"/>
          <w:szCs w:val="24"/>
        </w:rPr>
        <w:t>Таштамирова</w:t>
      </w:r>
      <w:proofErr w:type="spellEnd"/>
      <w:r w:rsidRPr="00695B48">
        <w:rPr>
          <w:rFonts w:ascii="Times New Roman" w:hAnsi="Times New Roman"/>
          <w:sz w:val="24"/>
          <w:szCs w:val="24"/>
        </w:rPr>
        <w:t xml:space="preserve"> Регина </w:t>
      </w:r>
      <w:proofErr w:type="spellStart"/>
      <w:r w:rsidRPr="00695B48">
        <w:rPr>
          <w:rFonts w:ascii="Times New Roman" w:hAnsi="Times New Roman"/>
          <w:sz w:val="24"/>
          <w:szCs w:val="24"/>
        </w:rPr>
        <w:t>Равилевна</w:t>
      </w:r>
      <w:proofErr w:type="spellEnd"/>
      <w:r w:rsidRPr="00695B48">
        <w:rPr>
          <w:rFonts w:ascii="Times New Roman" w:hAnsi="Times New Roman"/>
          <w:sz w:val="24"/>
          <w:szCs w:val="24"/>
        </w:rPr>
        <w:t xml:space="preserve"> (учитель истории и обществознания)</w:t>
      </w:r>
    </w:p>
    <w:p w:rsidR="00AB0A32" w:rsidRPr="00695B48" w:rsidRDefault="00AB0A32" w:rsidP="00AB0A32">
      <w:pPr>
        <w:spacing w:line="240" w:lineRule="auto"/>
        <w:rPr>
          <w:rFonts w:ascii="Times New Roman" w:hAnsi="Times New Roman"/>
          <w:sz w:val="24"/>
          <w:szCs w:val="24"/>
        </w:rPr>
      </w:pPr>
      <w:r w:rsidRPr="00695B48">
        <w:rPr>
          <w:rFonts w:ascii="Times New Roman" w:hAnsi="Times New Roman"/>
          <w:sz w:val="24"/>
          <w:szCs w:val="24"/>
        </w:rPr>
        <w:t>«Согласовано»</w:t>
      </w:r>
    </w:p>
    <w:p w:rsidR="00AB0A32" w:rsidRPr="00695B48" w:rsidRDefault="00AB0A32" w:rsidP="00AB0A32">
      <w:pPr>
        <w:spacing w:line="240" w:lineRule="auto"/>
        <w:rPr>
          <w:rFonts w:ascii="Times New Roman" w:hAnsi="Times New Roman"/>
          <w:sz w:val="24"/>
          <w:szCs w:val="24"/>
        </w:rPr>
      </w:pPr>
      <w:r w:rsidRPr="00695B48">
        <w:rPr>
          <w:rFonts w:ascii="Times New Roman" w:hAnsi="Times New Roman"/>
          <w:sz w:val="24"/>
          <w:szCs w:val="24"/>
        </w:rPr>
        <w:t>Заместитель директора _____</w:t>
      </w:r>
      <w:r>
        <w:rPr>
          <w:rFonts w:ascii="Times New Roman" w:hAnsi="Times New Roman"/>
          <w:sz w:val="24"/>
          <w:szCs w:val="24"/>
        </w:rPr>
        <w:t xml:space="preserve">__ </w:t>
      </w:r>
      <w:proofErr w:type="spellStart"/>
      <w:r>
        <w:rPr>
          <w:rFonts w:ascii="Times New Roman" w:hAnsi="Times New Roman"/>
          <w:sz w:val="24"/>
          <w:szCs w:val="24"/>
        </w:rPr>
        <w:t>Нургатина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А.Р.</w:t>
      </w:r>
    </w:p>
    <w:p w:rsidR="00AB0A32" w:rsidRPr="00695B48" w:rsidRDefault="00AB0A32" w:rsidP="00AB0A32">
      <w:pPr>
        <w:spacing w:line="240" w:lineRule="auto"/>
        <w:rPr>
          <w:rFonts w:ascii="Times New Roman" w:hAnsi="Times New Roman"/>
          <w:sz w:val="24"/>
          <w:szCs w:val="24"/>
        </w:rPr>
      </w:pPr>
      <w:r w:rsidRPr="00695B48">
        <w:rPr>
          <w:rFonts w:ascii="Times New Roman" w:hAnsi="Times New Roman"/>
          <w:sz w:val="24"/>
          <w:szCs w:val="24"/>
        </w:rPr>
        <w:t>«Рассмотрено»</w:t>
      </w:r>
    </w:p>
    <w:p w:rsidR="00AB0A32" w:rsidRPr="00695B48" w:rsidRDefault="00AB0A32" w:rsidP="00AB0A32">
      <w:pPr>
        <w:spacing w:line="240" w:lineRule="auto"/>
        <w:rPr>
          <w:rFonts w:ascii="Times New Roman" w:hAnsi="Times New Roman"/>
          <w:sz w:val="24"/>
          <w:szCs w:val="24"/>
        </w:rPr>
      </w:pPr>
      <w:r w:rsidRPr="00695B48">
        <w:rPr>
          <w:rFonts w:ascii="Times New Roman" w:hAnsi="Times New Roman"/>
          <w:sz w:val="24"/>
          <w:szCs w:val="24"/>
        </w:rPr>
        <w:t>На заседании</w:t>
      </w:r>
      <w:r>
        <w:rPr>
          <w:rFonts w:ascii="Times New Roman" w:hAnsi="Times New Roman"/>
          <w:sz w:val="24"/>
          <w:szCs w:val="24"/>
        </w:rPr>
        <w:t xml:space="preserve"> МО, протокол от 27 августа 2021</w:t>
      </w:r>
      <w:r w:rsidRPr="00695B48">
        <w:rPr>
          <w:rFonts w:ascii="Times New Roman" w:hAnsi="Times New Roman"/>
          <w:sz w:val="24"/>
          <w:szCs w:val="24"/>
        </w:rPr>
        <w:t xml:space="preserve"> г. № 1</w:t>
      </w:r>
    </w:p>
    <w:p w:rsidR="00AB0A32" w:rsidRPr="00695B48" w:rsidRDefault="00AB0A32" w:rsidP="00AB0A32">
      <w:pPr>
        <w:spacing w:line="240" w:lineRule="auto"/>
        <w:rPr>
          <w:rFonts w:ascii="Times New Roman" w:hAnsi="Times New Roman"/>
          <w:sz w:val="24"/>
          <w:szCs w:val="24"/>
        </w:rPr>
      </w:pPr>
      <w:r w:rsidRPr="00695B48">
        <w:rPr>
          <w:rFonts w:ascii="Times New Roman" w:hAnsi="Times New Roman"/>
          <w:sz w:val="24"/>
          <w:szCs w:val="24"/>
        </w:rPr>
        <w:t xml:space="preserve">Руководитель МО ________   </w:t>
      </w:r>
      <w:proofErr w:type="spellStart"/>
      <w:r w:rsidRPr="00695B48">
        <w:rPr>
          <w:rFonts w:ascii="Times New Roman" w:hAnsi="Times New Roman"/>
          <w:sz w:val="24"/>
          <w:szCs w:val="24"/>
        </w:rPr>
        <w:t>Юмакова</w:t>
      </w:r>
      <w:proofErr w:type="spellEnd"/>
      <w:r w:rsidRPr="00695B48">
        <w:rPr>
          <w:rFonts w:ascii="Times New Roman" w:hAnsi="Times New Roman"/>
          <w:sz w:val="24"/>
          <w:szCs w:val="24"/>
        </w:rPr>
        <w:t xml:space="preserve"> Е.А. </w:t>
      </w:r>
    </w:p>
    <w:p w:rsidR="00AB0A32" w:rsidRDefault="00AB0A32" w:rsidP="00AB0A3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B0A32" w:rsidRDefault="00AB0A32" w:rsidP="00AB0A3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B0A32" w:rsidRPr="00695B48" w:rsidRDefault="00AB0A32" w:rsidP="00AB0A3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B0A32" w:rsidRPr="00695B48" w:rsidRDefault="00AB0A32" w:rsidP="00AB0A3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95B48">
        <w:rPr>
          <w:rFonts w:ascii="Times New Roman" w:hAnsi="Times New Roman"/>
          <w:sz w:val="24"/>
          <w:szCs w:val="24"/>
        </w:rPr>
        <w:t xml:space="preserve">г. Набережные Челны </w:t>
      </w:r>
    </w:p>
    <w:p w:rsidR="00AB0A32" w:rsidRPr="00695B48" w:rsidRDefault="00AF7DB3" w:rsidP="00AB0A3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Прямоугольник 1" o:spid="_x0000_s1026" style="position:absolute;left:0;text-align:left;margin-left:754.35pt;margin-top:25.95pt;width:29.3pt;height:31.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" fillcolor="white [3212]" strokecolor="white [3212]" strokeweight="2pt"/>
        </w:pict>
      </w:r>
      <w:r w:rsidR="00AB0A32">
        <w:rPr>
          <w:rFonts w:ascii="Times New Roman" w:hAnsi="Times New Roman"/>
          <w:sz w:val="24"/>
          <w:szCs w:val="24"/>
        </w:rPr>
        <w:t>2021</w:t>
      </w:r>
      <w:r w:rsidR="00AB0A32" w:rsidRPr="00695B48">
        <w:rPr>
          <w:rFonts w:ascii="Times New Roman" w:hAnsi="Times New Roman"/>
          <w:sz w:val="24"/>
          <w:szCs w:val="24"/>
        </w:rPr>
        <w:t xml:space="preserve"> г.</w:t>
      </w:r>
    </w:p>
    <w:p w:rsidR="00257E9F" w:rsidRDefault="00257E9F" w:rsidP="00257E9F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ИНФОРМАЦИОННАЯ КАРТА ОБРАЗОВАТЕЛЬНОЙ ПРОГРАММЫ</w:t>
      </w:r>
    </w:p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031" w:type="dxa"/>
        <w:tblLook w:val="04A0"/>
      </w:tblPr>
      <w:tblGrid>
        <w:gridCol w:w="576"/>
        <w:gridCol w:w="3143"/>
        <w:gridCol w:w="6312"/>
      </w:tblGrid>
      <w:tr w:rsidR="00257E9F" w:rsidTr="006E6396">
        <w:tc>
          <w:tcPr>
            <w:tcW w:w="576" w:type="dxa"/>
          </w:tcPr>
          <w:p w:rsidR="00257E9F" w:rsidRDefault="00257E9F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143" w:type="dxa"/>
          </w:tcPr>
          <w:p w:rsidR="00257E9F" w:rsidRDefault="00257E9F" w:rsidP="00257E9F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312" w:type="dxa"/>
          </w:tcPr>
          <w:p w:rsidR="00257E9F" w:rsidRPr="00B573A2" w:rsidRDefault="00B573A2" w:rsidP="00B573A2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3A2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№60»</w:t>
            </w:r>
          </w:p>
        </w:tc>
      </w:tr>
      <w:tr w:rsidR="00257E9F" w:rsidTr="006E6396">
        <w:tc>
          <w:tcPr>
            <w:tcW w:w="576" w:type="dxa"/>
          </w:tcPr>
          <w:p w:rsidR="00257E9F" w:rsidRDefault="00257E9F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143" w:type="dxa"/>
          </w:tcPr>
          <w:p w:rsidR="00257E9F" w:rsidRDefault="00257E9F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6312" w:type="dxa"/>
          </w:tcPr>
          <w:p w:rsidR="00257E9F" w:rsidRPr="00B573A2" w:rsidRDefault="00B573A2" w:rsidP="00B573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3A2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B573A2">
              <w:rPr>
                <w:rFonts w:ascii="Times New Roman" w:hAnsi="Times New Roman"/>
                <w:sz w:val="24"/>
                <w:szCs w:val="24"/>
              </w:rPr>
              <w:t>бщеразвивающая программа«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573A2">
              <w:rPr>
                <w:rFonts w:ascii="Times New Roman" w:hAnsi="Times New Roman"/>
                <w:sz w:val="24"/>
                <w:szCs w:val="24"/>
              </w:rPr>
              <w:t>имуровское движение»</w:t>
            </w:r>
          </w:p>
        </w:tc>
      </w:tr>
      <w:tr w:rsidR="00257E9F" w:rsidTr="006E6396">
        <w:tc>
          <w:tcPr>
            <w:tcW w:w="576" w:type="dxa"/>
          </w:tcPr>
          <w:p w:rsidR="00257E9F" w:rsidRDefault="00257E9F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143" w:type="dxa"/>
          </w:tcPr>
          <w:p w:rsidR="00257E9F" w:rsidRDefault="00B573A2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312" w:type="dxa"/>
          </w:tcPr>
          <w:p w:rsidR="00257E9F" w:rsidRDefault="00B573A2" w:rsidP="00B573A2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E9F">
              <w:rPr>
                <w:rFonts w:ascii="Times New Roman" w:hAnsi="Times New Roman"/>
                <w:sz w:val="24"/>
                <w:szCs w:val="24"/>
              </w:rPr>
              <w:t>социально-гуманитарная</w:t>
            </w:r>
          </w:p>
        </w:tc>
      </w:tr>
      <w:tr w:rsidR="00257E9F" w:rsidTr="006E6396">
        <w:tc>
          <w:tcPr>
            <w:tcW w:w="576" w:type="dxa"/>
          </w:tcPr>
          <w:p w:rsidR="00257E9F" w:rsidRDefault="00257E9F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143" w:type="dxa"/>
          </w:tcPr>
          <w:p w:rsidR="00257E9F" w:rsidRDefault="00B573A2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разработчиках </w:t>
            </w:r>
            <w:r w:rsidRPr="00B573A2">
              <w:rPr>
                <w:rFonts w:ascii="Times New Roman" w:hAnsi="Times New Roman" w:cs="Times New Roman"/>
                <w:bCs/>
                <w:sz w:val="24"/>
                <w:szCs w:val="24"/>
              </w:rPr>
              <w:t>(ФИО, должность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312" w:type="dxa"/>
          </w:tcPr>
          <w:p w:rsidR="00257E9F" w:rsidRPr="00B573A2" w:rsidRDefault="00B573A2" w:rsidP="00B573A2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73A2">
              <w:rPr>
                <w:rFonts w:ascii="Times New Roman" w:hAnsi="Times New Roman" w:cs="Times New Roman"/>
                <w:bCs/>
                <w:sz w:val="24"/>
                <w:szCs w:val="24"/>
              </w:rPr>
              <w:t>Таштамирова</w:t>
            </w:r>
            <w:proofErr w:type="spellEnd"/>
            <w:r w:rsidRPr="00B57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Регина </w:t>
            </w:r>
            <w:proofErr w:type="spellStart"/>
            <w:r w:rsidRPr="00B573A2">
              <w:rPr>
                <w:rFonts w:ascii="Times New Roman" w:hAnsi="Times New Roman" w:cs="Times New Roman"/>
                <w:bCs/>
                <w:sz w:val="24"/>
                <w:szCs w:val="24"/>
              </w:rPr>
              <w:t>Равилевна</w:t>
            </w:r>
            <w:proofErr w:type="spellEnd"/>
            <w:r w:rsidRPr="00B57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</w:t>
            </w:r>
            <w:r w:rsidRPr="00B57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истории и обществознания</w:t>
            </w:r>
          </w:p>
        </w:tc>
      </w:tr>
      <w:tr w:rsidR="00B573A2" w:rsidTr="006E6396">
        <w:tc>
          <w:tcPr>
            <w:tcW w:w="576" w:type="dxa"/>
          </w:tcPr>
          <w:p w:rsidR="00B573A2" w:rsidRDefault="00B573A2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455" w:type="dxa"/>
            <w:gridSpan w:val="2"/>
          </w:tcPr>
          <w:p w:rsidR="00B573A2" w:rsidRDefault="00B573A2" w:rsidP="00B573A2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программе:</w:t>
            </w:r>
          </w:p>
        </w:tc>
      </w:tr>
      <w:tr w:rsidR="00257E9F" w:rsidTr="006E6396">
        <w:tc>
          <w:tcPr>
            <w:tcW w:w="576" w:type="dxa"/>
          </w:tcPr>
          <w:p w:rsidR="00257E9F" w:rsidRPr="00B573A2" w:rsidRDefault="00257E9F" w:rsidP="001831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3A2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B573A2" w:rsidRPr="00B573A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143" w:type="dxa"/>
          </w:tcPr>
          <w:p w:rsidR="00257E9F" w:rsidRPr="00B573A2" w:rsidRDefault="00B573A2" w:rsidP="001831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6312" w:type="dxa"/>
          </w:tcPr>
          <w:p w:rsidR="00257E9F" w:rsidRPr="00B573A2" w:rsidRDefault="00B573A2" w:rsidP="00B573A2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57E9F">
              <w:rPr>
                <w:rFonts w:ascii="Times New Roman" w:hAnsi="Times New Roman"/>
                <w:sz w:val="24"/>
                <w:szCs w:val="24"/>
              </w:rPr>
              <w:t>1 год (</w:t>
            </w:r>
            <w:r w:rsidRPr="00695B48">
              <w:rPr>
                <w:rFonts w:ascii="Times New Roman" w:hAnsi="Times New Roman"/>
                <w:sz w:val="24"/>
                <w:szCs w:val="24"/>
              </w:rPr>
              <w:t>2 часа в неделю, 68 часов в год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573A2" w:rsidTr="006E6396">
        <w:tc>
          <w:tcPr>
            <w:tcW w:w="576" w:type="dxa"/>
          </w:tcPr>
          <w:p w:rsidR="00B573A2" w:rsidRPr="00B573A2" w:rsidRDefault="00B573A2" w:rsidP="001831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3A2">
              <w:rPr>
                <w:rFonts w:ascii="Times New Roman" w:hAnsi="Times New Roman" w:cs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3143" w:type="dxa"/>
          </w:tcPr>
          <w:p w:rsidR="00B573A2" w:rsidRDefault="00B573A2" w:rsidP="001831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 учащихся</w:t>
            </w:r>
          </w:p>
        </w:tc>
        <w:tc>
          <w:tcPr>
            <w:tcW w:w="6312" w:type="dxa"/>
          </w:tcPr>
          <w:p w:rsidR="00B573A2" w:rsidRDefault="00B573A2" w:rsidP="00B573A2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12-14 лет</w:t>
            </w:r>
          </w:p>
        </w:tc>
      </w:tr>
      <w:tr w:rsidR="00B573A2" w:rsidTr="006E6396">
        <w:tc>
          <w:tcPr>
            <w:tcW w:w="576" w:type="dxa"/>
          </w:tcPr>
          <w:p w:rsidR="00B573A2" w:rsidRPr="00B573A2" w:rsidRDefault="00B573A2" w:rsidP="001831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3A2">
              <w:rPr>
                <w:rFonts w:ascii="Times New Roman" w:hAnsi="Times New Roman" w:cs="Times New Roman"/>
                <w:bCs/>
                <w:sz w:val="24"/>
                <w:szCs w:val="24"/>
              </w:rPr>
              <w:t>5.3.</w:t>
            </w:r>
          </w:p>
        </w:tc>
        <w:tc>
          <w:tcPr>
            <w:tcW w:w="3143" w:type="dxa"/>
          </w:tcPr>
          <w:p w:rsidR="00B573A2" w:rsidRDefault="00B573A2" w:rsidP="001831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программы:</w:t>
            </w:r>
          </w:p>
          <w:p w:rsidR="00B573A2" w:rsidRDefault="00B573A2" w:rsidP="001831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тип программы</w:t>
            </w:r>
          </w:p>
          <w:p w:rsidR="00B573A2" w:rsidRDefault="00B573A2" w:rsidP="001831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вид программы</w:t>
            </w:r>
          </w:p>
          <w:p w:rsidR="00B573A2" w:rsidRDefault="00B573A2" w:rsidP="001831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принцип проектирования программы</w:t>
            </w:r>
          </w:p>
          <w:p w:rsidR="00B573A2" w:rsidRDefault="00B573A2" w:rsidP="001831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форма организации, содержания и учебного процесса</w:t>
            </w:r>
          </w:p>
        </w:tc>
        <w:tc>
          <w:tcPr>
            <w:tcW w:w="6312" w:type="dxa"/>
          </w:tcPr>
          <w:p w:rsidR="00B573A2" w:rsidRDefault="00B573A2" w:rsidP="00B573A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73A2" w:rsidRDefault="00B573A2" w:rsidP="00B573A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73A2" w:rsidRDefault="00B573A2" w:rsidP="00B573A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3A2">
              <w:rPr>
                <w:rFonts w:ascii="Times New Roman" w:hAnsi="Times New Roman"/>
                <w:sz w:val="24"/>
                <w:szCs w:val="24"/>
              </w:rPr>
              <w:t>Дополнительнаяпрограмма</w:t>
            </w:r>
          </w:p>
          <w:p w:rsidR="00B573A2" w:rsidRDefault="00B573A2" w:rsidP="00B573A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573A2">
              <w:rPr>
                <w:rFonts w:ascii="Times New Roman" w:hAnsi="Times New Roman"/>
                <w:sz w:val="24"/>
                <w:szCs w:val="24"/>
              </w:rPr>
              <w:t>бщеразвивающая</w:t>
            </w:r>
          </w:p>
          <w:p w:rsidR="00B573A2" w:rsidRDefault="00B573A2" w:rsidP="00B573A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73A2" w:rsidRDefault="00B573A2" w:rsidP="00B573A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73A2" w:rsidRDefault="00B573A2" w:rsidP="00B573A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73A2" w:rsidRPr="00B573A2" w:rsidRDefault="00B573A2" w:rsidP="00B573A2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Модульная</w:t>
            </w:r>
          </w:p>
        </w:tc>
      </w:tr>
      <w:tr w:rsidR="00B573A2" w:rsidTr="006E6396">
        <w:tc>
          <w:tcPr>
            <w:tcW w:w="576" w:type="dxa"/>
          </w:tcPr>
          <w:p w:rsidR="00B573A2" w:rsidRPr="00B573A2" w:rsidRDefault="00B573A2" w:rsidP="001831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73A2">
              <w:rPr>
                <w:rFonts w:ascii="Times New Roman" w:hAnsi="Times New Roman" w:cs="Times New Roman"/>
                <w:bCs/>
                <w:sz w:val="24"/>
                <w:szCs w:val="24"/>
              </w:rPr>
              <w:t>5.4.</w:t>
            </w:r>
          </w:p>
        </w:tc>
        <w:tc>
          <w:tcPr>
            <w:tcW w:w="3143" w:type="dxa"/>
          </w:tcPr>
          <w:p w:rsidR="00B573A2" w:rsidRDefault="00B573A2" w:rsidP="001831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6312" w:type="dxa"/>
          </w:tcPr>
          <w:p w:rsidR="00B573A2" w:rsidRPr="00B573A2" w:rsidRDefault="00B573A2" w:rsidP="00B573A2">
            <w:pPr>
              <w:jc w:val="both"/>
              <w:rPr>
                <w:rFonts w:ascii="Times New Roman" w:hAnsi="Times New Roman" w:cs="Times New Roman"/>
              </w:rPr>
            </w:pPr>
            <w:r w:rsidRPr="00B573A2">
              <w:rPr>
                <w:rFonts w:ascii="Times New Roman" w:hAnsi="Times New Roman" w:cs="Times New Roman"/>
                <w:sz w:val="24"/>
              </w:rPr>
              <w:t>Воспитание у детей готовности раскрыть и применить свои способности на пользу Родине, людям, своей семье, себе.</w:t>
            </w:r>
          </w:p>
        </w:tc>
      </w:tr>
      <w:tr w:rsidR="00B573A2" w:rsidTr="006E6396">
        <w:tc>
          <w:tcPr>
            <w:tcW w:w="576" w:type="dxa"/>
          </w:tcPr>
          <w:p w:rsidR="00B573A2" w:rsidRPr="00B573A2" w:rsidRDefault="00B573A2" w:rsidP="001831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5.5.</w:t>
            </w:r>
          </w:p>
        </w:tc>
        <w:tc>
          <w:tcPr>
            <w:tcW w:w="3143" w:type="dxa"/>
          </w:tcPr>
          <w:p w:rsidR="00B573A2" w:rsidRDefault="00B573A2" w:rsidP="0018314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6312" w:type="dxa"/>
          </w:tcPr>
          <w:p w:rsidR="00B573A2" w:rsidRPr="006E6396" w:rsidRDefault="006E6396" w:rsidP="006E6396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6396">
              <w:rPr>
                <w:rFonts w:ascii="Times New Roman" w:hAnsi="Times New Roman" w:cs="Times New Roman"/>
                <w:bCs/>
                <w:sz w:val="24"/>
                <w:szCs w:val="24"/>
              </w:rPr>
              <w:t>Стартовый уровень предполагает минимальную сложность предполагаемого, для освоения учащимися материала.</w:t>
            </w:r>
          </w:p>
        </w:tc>
      </w:tr>
      <w:tr w:rsidR="00257E9F" w:rsidTr="006E6396">
        <w:tc>
          <w:tcPr>
            <w:tcW w:w="576" w:type="dxa"/>
          </w:tcPr>
          <w:p w:rsidR="00257E9F" w:rsidRDefault="00257E9F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143" w:type="dxa"/>
          </w:tcPr>
          <w:p w:rsidR="00257E9F" w:rsidRDefault="00B573A2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312" w:type="dxa"/>
          </w:tcPr>
          <w:p w:rsidR="00257E9F" w:rsidRPr="006E6396" w:rsidRDefault="006E6396" w:rsidP="006E6396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6396">
              <w:rPr>
                <w:rFonts w:ascii="Times New Roman" w:hAnsi="Times New Roman" w:cs="Times New Roman"/>
                <w:bCs/>
                <w:sz w:val="24"/>
                <w:szCs w:val="24"/>
              </w:rPr>
              <w:t>Формы: учебное, практическое занятие, самостоятельная работа, викторина, творческая работа.</w:t>
            </w:r>
          </w:p>
          <w:p w:rsidR="006E6396" w:rsidRPr="006E6396" w:rsidRDefault="006E6396" w:rsidP="006E6396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63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Методы: словесные, практические, наглядные, контроль и самоконтроль, стимулирования, мотивация, наблюдение. </w:t>
            </w:r>
          </w:p>
        </w:tc>
      </w:tr>
      <w:tr w:rsidR="00257E9F" w:rsidTr="006E6396">
        <w:tc>
          <w:tcPr>
            <w:tcW w:w="576" w:type="dxa"/>
          </w:tcPr>
          <w:p w:rsidR="00257E9F" w:rsidRDefault="00257E9F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143" w:type="dxa"/>
          </w:tcPr>
          <w:p w:rsidR="00257E9F" w:rsidRDefault="00B573A2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312" w:type="dxa"/>
          </w:tcPr>
          <w:p w:rsidR="00257E9F" w:rsidRPr="006E6396" w:rsidRDefault="006E6396" w:rsidP="006E6396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Тестирование, творческая работа, проектная работа, дидактическая игра, работа по карточкам.</w:t>
            </w:r>
          </w:p>
        </w:tc>
      </w:tr>
      <w:tr w:rsidR="00257E9F" w:rsidTr="006E6396">
        <w:tc>
          <w:tcPr>
            <w:tcW w:w="576" w:type="dxa"/>
          </w:tcPr>
          <w:p w:rsidR="00257E9F" w:rsidRDefault="00257E9F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143" w:type="dxa"/>
          </w:tcPr>
          <w:p w:rsidR="00257E9F" w:rsidRDefault="00B573A2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312" w:type="dxa"/>
          </w:tcPr>
          <w:p w:rsidR="00257E9F" w:rsidRDefault="006E6396" w:rsidP="006E6396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окончании курса программа усвоена:</w:t>
            </w:r>
          </w:p>
          <w:p w:rsidR="006E6396" w:rsidRDefault="006E6396" w:rsidP="006E6396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эффективный уровень – 59%</w:t>
            </w:r>
          </w:p>
          <w:p w:rsidR="006E6396" w:rsidRDefault="006E6396" w:rsidP="006E6396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-оптимальный уровень – 41%</w:t>
            </w:r>
          </w:p>
          <w:p w:rsidR="006E6396" w:rsidRDefault="006E6396" w:rsidP="006E6396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Сохранность контингента -97%</w:t>
            </w:r>
          </w:p>
          <w:p w:rsidR="006E6396" w:rsidRDefault="006E6396" w:rsidP="006E6396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конкурсах, фестивалях -100%</w:t>
            </w:r>
          </w:p>
          <w:p w:rsidR="006E6396" w:rsidRDefault="006E6396" w:rsidP="006E6396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призеров и победителей в конкурсах:</w:t>
            </w:r>
          </w:p>
          <w:p w:rsidR="006E6396" w:rsidRDefault="006E6396" w:rsidP="006E6396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республиканский уровень -0%</w:t>
            </w:r>
          </w:p>
          <w:p w:rsidR="006E6396" w:rsidRDefault="006E6396" w:rsidP="006E6396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муниципальный уровен-98%</w:t>
            </w:r>
          </w:p>
          <w:p w:rsidR="006E6396" w:rsidRDefault="006E6396" w:rsidP="006E6396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учрежденческий уроень-0%</w:t>
            </w:r>
          </w:p>
          <w:p w:rsidR="006E6396" w:rsidRPr="006E6396" w:rsidRDefault="006E6396" w:rsidP="006E6396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Преемственность в обучении-34%</w:t>
            </w:r>
          </w:p>
        </w:tc>
      </w:tr>
      <w:tr w:rsidR="00257E9F" w:rsidTr="006E6396">
        <w:tc>
          <w:tcPr>
            <w:tcW w:w="576" w:type="dxa"/>
          </w:tcPr>
          <w:p w:rsidR="00257E9F" w:rsidRDefault="00257E9F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143" w:type="dxa"/>
          </w:tcPr>
          <w:p w:rsidR="00257E9F" w:rsidRDefault="00B573A2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312" w:type="dxa"/>
          </w:tcPr>
          <w:p w:rsidR="00257E9F" w:rsidRPr="006E6396" w:rsidRDefault="006E6396" w:rsidP="006E6396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 2021</w:t>
            </w:r>
          </w:p>
        </w:tc>
      </w:tr>
      <w:tr w:rsidR="00257E9F" w:rsidTr="006E6396">
        <w:tc>
          <w:tcPr>
            <w:tcW w:w="576" w:type="dxa"/>
          </w:tcPr>
          <w:p w:rsidR="00257E9F" w:rsidRDefault="00257E9F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3143" w:type="dxa"/>
          </w:tcPr>
          <w:p w:rsidR="00257E9F" w:rsidRDefault="00B573A2" w:rsidP="0018314B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Рецензенты</w:t>
            </w:r>
          </w:p>
        </w:tc>
        <w:tc>
          <w:tcPr>
            <w:tcW w:w="6312" w:type="dxa"/>
          </w:tcPr>
          <w:p w:rsidR="00257E9F" w:rsidRPr="006E6396" w:rsidRDefault="006E6396" w:rsidP="006E6396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Краснова Л.Р. – учитель истории и обществознания МАОУ «Лит №36». </w:t>
            </w:r>
          </w:p>
        </w:tc>
      </w:tr>
    </w:tbl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404B4C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ОГЛАВЛЕНИЕ</w:t>
      </w:r>
    </w:p>
    <w:p w:rsidR="00404B4C" w:rsidRDefault="00404B4C" w:rsidP="00404B4C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Pr="00302C87" w:rsidRDefault="00404B4C" w:rsidP="00404B4C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889" w:type="dxa"/>
        <w:tblLook w:val="04A0"/>
      </w:tblPr>
      <w:tblGrid>
        <w:gridCol w:w="817"/>
        <w:gridCol w:w="7796"/>
        <w:gridCol w:w="1276"/>
      </w:tblGrid>
      <w:tr w:rsidR="00404B4C" w:rsidRPr="00302C87" w:rsidTr="00D323BC">
        <w:tc>
          <w:tcPr>
            <w:tcW w:w="817" w:type="dxa"/>
          </w:tcPr>
          <w:p w:rsidR="00404B4C" w:rsidRPr="00302C87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:rsidR="00404B4C" w:rsidRPr="00302C87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основных характеристик программы</w:t>
            </w:r>
          </w:p>
        </w:tc>
        <w:tc>
          <w:tcPr>
            <w:tcW w:w="1276" w:type="dxa"/>
          </w:tcPr>
          <w:p w:rsidR="00404B4C" w:rsidRPr="00302C87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4B4C" w:rsidRPr="00302C87" w:rsidTr="00D323BC">
        <w:tc>
          <w:tcPr>
            <w:tcW w:w="817" w:type="dxa"/>
          </w:tcPr>
          <w:p w:rsidR="00404B4C" w:rsidRPr="00302C87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404B4C" w:rsidRPr="00302C87" w:rsidRDefault="00404B4C" w:rsidP="00D323B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2C87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276" w:type="dxa"/>
          </w:tcPr>
          <w:p w:rsidR="00404B4C" w:rsidRPr="00334E8C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8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04B4C" w:rsidRPr="00302C87" w:rsidTr="00D323BC">
        <w:tc>
          <w:tcPr>
            <w:tcW w:w="817" w:type="dxa"/>
          </w:tcPr>
          <w:p w:rsidR="00404B4C" w:rsidRPr="00302C87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404B4C" w:rsidRPr="00302C87" w:rsidRDefault="00404B4C" w:rsidP="00D323B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2C87">
              <w:rPr>
                <w:rFonts w:ascii="Times New Roman" w:hAnsi="Times New Roman" w:cs="Times New Roman"/>
                <w:bCs/>
                <w:sz w:val="24"/>
                <w:szCs w:val="24"/>
              </w:rPr>
              <w:t>Оглавление</w:t>
            </w:r>
          </w:p>
        </w:tc>
        <w:tc>
          <w:tcPr>
            <w:tcW w:w="1276" w:type="dxa"/>
          </w:tcPr>
          <w:p w:rsidR="00404B4C" w:rsidRPr="00334E8C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8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04B4C" w:rsidRPr="00302C87" w:rsidTr="00D323BC">
        <w:tc>
          <w:tcPr>
            <w:tcW w:w="817" w:type="dxa"/>
          </w:tcPr>
          <w:p w:rsidR="00404B4C" w:rsidRPr="00302C87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404B4C" w:rsidRPr="00302C87" w:rsidRDefault="00404B4C" w:rsidP="00D323B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2C87">
              <w:rPr>
                <w:rFonts w:ascii="Times New Roman" w:hAnsi="Times New Roman" w:cs="Times New Roman"/>
                <w:bCs/>
                <w:sz w:val="24"/>
                <w:szCs w:val="24"/>
              </w:rPr>
              <w:t>Пояснительная записка</w:t>
            </w:r>
          </w:p>
        </w:tc>
        <w:tc>
          <w:tcPr>
            <w:tcW w:w="1276" w:type="dxa"/>
          </w:tcPr>
          <w:p w:rsidR="00404B4C" w:rsidRPr="00334E8C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8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04B4C" w:rsidRPr="00302C87" w:rsidTr="00D323BC">
        <w:tc>
          <w:tcPr>
            <w:tcW w:w="817" w:type="dxa"/>
          </w:tcPr>
          <w:p w:rsidR="00404B4C" w:rsidRPr="00302C87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404B4C" w:rsidRPr="00302C87" w:rsidRDefault="00404B4C" w:rsidP="00D323B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2C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Матрица образовательной программы </w:t>
            </w:r>
          </w:p>
        </w:tc>
        <w:tc>
          <w:tcPr>
            <w:tcW w:w="1276" w:type="dxa"/>
          </w:tcPr>
          <w:p w:rsidR="00404B4C" w:rsidRPr="00334E8C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8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404B4C" w:rsidRPr="00302C87" w:rsidTr="00D323BC">
        <w:tc>
          <w:tcPr>
            <w:tcW w:w="817" w:type="dxa"/>
          </w:tcPr>
          <w:p w:rsidR="00404B4C" w:rsidRPr="00302C87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404B4C" w:rsidRPr="00302C87" w:rsidRDefault="00404B4C" w:rsidP="00D323B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2C87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Учебно-тематический план</w:t>
            </w:r>
          </w:p>
        </w:tc>
        <w:tc>
          <w:tcPr>
            <w:tcW w:w="1276" w:type="dxa"/>
          </w:tcPr>
          <w:p w:rsidR="00404B4C" w:rsidRPr="00334E8C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8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404B4C" w:rsidRPr="00302C87" w:rsidTr="00D323BC">
        <w:tc>
          <w:tcPr>
            <w:tcW w:w="817" w:type="dxa"/>
          </w:tcPr>
          <w:p w:rsidR="00404B4C" w:rsidRPr="00302C87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404B4C" w:rsidRPr="00302C87" w:rsidRDefault="00404B4C" w:rsidP="00D323B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2C87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программы</w:t>
            </w:r>
          </w:p>
        </w:tc>
        <w:tc>
          <w:tcPr>
            <w:tcW w:w="1276" w:type="dxa"/>
          </w:tcPr>
          <w:p w:rsidR="00404B4C" w:rsidRPr="00334E8C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8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404B4C" w:rsidRPr="00302C87" w:rsidTr="00D323BC">
        <w:tc>
          <w:tcPr>
            <w:tcW w:w="817" w:type="dxa"/>
          </w:tcPr>
          <w:p w:rsidR="00404B4C" w:rsidRPr="00302C87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404B4C" w:rsidRPr="00302C87" w:rsidRDefault="00404B4C" w:rsidP="00D323B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2C87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Планируемы результаты освоения программы</w:t>
            </w:r>
          </w:p>
        </w:tc>
        <w:tc>
          <w:tcPr>
            <w:tcW w:w="1276" w:type="dxa"/>
          </w:tcPr>
          <w:p w:rsidR="00404B4C" w:rsidRPr="00334E8C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8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34E8C" w:rsidRPr="00334E8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04B4C" w:rsidRPr="00302C87" w:rsidTr="00D323BC">
        <w:trPr>
          <w:trHeight w:val="77"/>
        </w:trPr>
        <w:tc>
          <w:tcPr>
            <w:tcW w:w="817" w:type="dxa"/>
          </w:tcPr>
          <w:p w:rsidR="00404B4C" w:rsidRPr="00302C87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404B4C" w:rsidRPr="00302C87" w:rsidRDefault="00404B4C" w:rsidP="00D323BC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2C87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Календарный график</w:t>
            </w:r>
          </w:p>
        </w:tc>
        <w:tc>
          <w:tcPr>
            <w:tcW w:w="1276" w:type="dxa"/>
          </w:tcPr>
          <w:p w:rsidR="00404B4C" w:rsidRPr="00334E8C" w:rsidRDefault="00404B4C" w:rsidP="00D323BC">
            <w:pPr>
              <w:pStyle w:val="a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8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34E8C" w:rsidRPr="00334E8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E41133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 xml:space="preserve">      По окончании курса волонтеры должны знать: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>-  историю возникновения волонтерского движения Детского ордена ми</w:t>
      </w:r>
      <w:r>
        <w:rPr>
          <w:rFonts w:ascii="Times New Roman" w:hAnsi="Times New Roman" w:cs="Times New Roman"/>
          <w:sz w:val="24"/>
          <w:szCs w:val="24"/>
        </w:rPr>
        <w:t>лосердия, традиции и обычаи</w:t>
      </w:r>
      <w:r w:rsidRPr="00704206">
        <w:rPr>
          <w:rFonts w:ascii="Times New Roman" w:eastAsia="Times New Roman" w:hAnsi="Times New Roman" w:cs="Times New Roman"/>
          <w:sz w:val="24"/>
          <w:szCs w:val="24"/>
        </w:rPr>
        <w:t xml:space="preserve"> историю создания и перспективы развития тимуровского движения;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 xml:space="preserve"> -  психофизиологические особенности детей с ОВЗ.         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 xml:space="preserve">        По окончании курса волонтеры должны уметь: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 xml:space="preserve">   - планировать коллективную и индивидуальную  работу с детьми с ОВЗ;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Pr="00704206">
        <w:rPr>
          <w:rFonts w:ascii="Times New Roman" w:eastAsia="Times New Roman" w:hAnsi="Times New Roman" w:cs="Times New Roman"/>
          <w:sz w:val="24"/>
          <w:szCs w:val="24"/>
        </w:rPr>
        <w:t xml:space="preserve"> планировать собственную деятельность;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</w:t>
      </w:r>
      <w:r w:rsidRPr="00704206">
        <w:rPr>
          <w:rFonts w:ascii="Times New Roman" w:eastAsia="Times New Roman" w:hAnsi="Times New Roman" w:cs="Times New Roman"/>
          <w:sz w:val="24"/>
          <w:szCs w:val="24"/>
        </w:rPr>
        <w:t>организовывать коллективно- творческие дела  и игры;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</w:t>
      </w:r>
      <w:r w:rsidRPr="00704206">
        <w:rPr>
          <w:rFonts w:ascii="Times New Roman" w:eastAsia="Times New Roman" w:hAnsi="Times New Roman" w:cs="Times New Roman"/>
          <w:sz w:val="24"/>
          <w:szCs w:val="24"/>
        </w:rPr>
        <w:t xml:space="preserve">сотрудничать и  взаимодействовать с детьми с ОВЗ; </w:t>
      </w:r>
      <w:r w:rsidRPr="0070420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Pr="00704206">
        <w:rPr>
          <w:rFonts w:ascii="Times New Roman" w:eastAsia="Times New Roman" w:hAnsi="Times New Roman" w:cs="Times New Roman"/>
          <w:sz w:val="24"/>
          <w:szCs w:val="24"/>
        </w:rPr>
        <w:t xml:space="preserve">изготавливать  своими руками подарки, сувениры, поделки  для больных сверстников.     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 xml:space="preserve">     По  окончании курса волонтеры должны освоить: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 xml:space="preserve">   - культуру поведения и общения с детьми с ОВЗ.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 xml:space="preserve">   - уметь сочувствовать  и сопереживать другим людям, стараться помочь преодолеть им жизненные трудности.  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 xml:space="preserve">     Должны быть сформированы: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 xml:space="preserve">- желание </w:t>
      </w:r>
      <w:proofErr w:type="spellStart"/>
      <w:r w:rsidRPr="00704206">
        <w:rPr>
          <w:rFonts w:ascii="Times New Roman" w:eastAsia="Times New Roman" w:hAnsi="Times New Roman" w:cs="Times New Roman"/>
          <w:sz w:val="24"/>
          <w:szCs w:val="24"/>
        </w:rPr>
        <w:t>самореализовываться</w:t>
      </w:r>
      <w:proofErr w:type="spellEnd"/>
      <w:r w:rsidRPr="00704206">
        <w:rPr>
          <w:rFonts w:ascii="Times New Roman" w:eastAsia="Times New Roman" w:hAnsi="Times New Roman" w:cs="Times New Roman"/>
          <w:sz w:val="24"/>
          <w:szCs w:val="24"/>
        </w:rPr>
        <w:t xml:space="preserve">  в творчестве;  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>-умение  строить позитивные отношения с окружающими и самим собой.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>-уважительное отношение к окружающим;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>- качества толерантности.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 xml:space="preserve">     По окончании учебного курса должны быть сформированы</w:t>
      </w:r>
      <w:r w:rsidRPr="00704206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 xml:space="preserve">- желание добиться высоких результатов деятельности в городском конкурсе тимуровских отрядов; 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>умение проявлять инициативу, активность, самостоятельность, организаторские способности;</w:t>
      </w:r>
    </w:p>
    <w:p w:rsidR="00E41133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>-  проявление творчества в выполнении заданий.</w:t>
      </w:r>
    </w:p>
    <w:p w:rsidR="00E41133" w:rsidRDefault="00E41133" w:rsidP="00E4113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41133">
        <w:rPr>
          <w:rFonts w:ascii="Times New Roman" w:hAnsi="Times New Roman" w:cs="Times New Roman"/>
          <w:bCs/>
          <w:sz w:val="24"/>
          <w:szCs w:val="24"/>
        </w:rPr>
        <w:t>Направленность программы:</w:t>
      </w:r>
      <w:r w:rsidRPr="00257E9F">
        <w:rPr>
          <w:rFonts w:ascii="Times New Roman" w:hAnsi="Times New Roman"/>
          <w:sz w:val="24"/>
          <w:szCs w:val="24"/>
        </w:rPr>
        <w:t>социально-гуманитарная</w:t>
      </w:r>
    </w:p>
    <w:p w:rsidR="00F93215" w:rsidRPr="00E41133" w:rsidRDefault="00E41133" w:rsidP="00E41133">
      <w:pPr>
        <w:pStyle w:val="a6"/>
        <w:numPr>
          <w:ilvl w:val="0"/>
          <w:numId w:val="4"/>
        </w:numPr>
        <w:rPr>
          <w:rFonts w:ascii="Times New Roman" w:hAnsi="Times New Roman" w:cs="Times New Roman"/>
          <w:iCs/>
        </w:rPr>
      </w:pPr>
      <w:r w:rsidRPr="00E41133">
        <w:rPr>
          <w:rFonts w:ascii="Times New Roman" w:eastAsia="Times New Roman" w:hAnsi="Times New Roman" w:cs="Times New Roman"/>
          <w:iCs/>
          <w:sz w:val="24"/>
          <w:szCs w:val="24"/>
        </w:rPr>
        <w:t>Нормативно-правовое обеспечение программы-</w:t>
      </w:r>
      <w:r w:rsidRPr="00E41133">
        <w:rPr>
          <w:rFonts w:ascii="Times New Roman" w:eastAsia="Times New Roman" w:hAnsi="Times New Roman" w:cs="Times New Roman"/>
          <w:iCs/>
        </w:rPr>
        <w:t>Федеральный закон от 29.12.2012 г. № 273-ФЗ «Об образовании в Российской Федерации» (с изм. и доп., вступ. в силу с 01.08.2020).</w:t>
      </w:r>
    </w:p>
    <w:p w:rsidR="00F93215" w:rsidRPr="00E41133" w:rsidRDefault="00E41133" w:rsidP="00E41133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41133">
        <w:rPr>
          <w:rFonts w:ascii="Times New Roman" w:eastAsia="Times New Roman" w:hAnsi="Times New Roman" w:cs="Times New Roman"/>
          <w:iCs/>
          <w:sz w:val="24"/>
          <w:szCs w:val="24"/>
        </w:rPr>
        <w:t>Распоряжение Правительства РФ от 29.05.2015 г. № 996-р «Об утверждении Стратегии развития воспитания в Российской Федерации на период до 2025 года».</w:t>
      </w:r>
    </w:p>
    <w:p w:rsidR="00F93215" w:rsidRPr="00E41133" w:rsidRDefault="00E41133" w:rsidP="00E41133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41133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Приказ </w:t>
      </w:r>
      <w:proofErr w:type="spellStart"/>
      <w:r w:rsidRPr="00E41133">
        <w:rPr>
          <w:rFonts w:ascii="Times New Roman" w:eastAsia="Times New Roman" w:hAnsi="Times New Roman" w:cs="Times New Roman"/>
          <w:iCs/>
          <w:sz w:val="24"/>
          <w:szCs w:val="24"/>
        </w:rPr>
        <w:t>Минпросвещения</w:t>
      </w:r>
      <w:proofErr w:type="spellEnd"/>
      <w:r w:rsidRPr="00E41133">
        <w:rPr>
          <w:rFonts w:ascii="Times New Roman" w:eastAsia="Times New Roman" w:hAnsi="Times New Roman" w:cs="Times New Roman"/>
          <w:iCs/>
          <w:sz w:val="24"/>
          <w:szCs w:val="24"/>
        </w:rPr>
        <w:t xml:space="preserve"> России от  09.11.2018 г. N 196 «Об утверждении 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г. № 52831).</w:t>
      </w:r>
    </w:p>
    <w:p w:rsidR="00F93215" w:rsidRPr="00E41133" w:rsidRDefault="00E41133" w:rsidP="00E41133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41133">
        <w:rPr>
          <w:rFonts w:ascii="Times New Roman" w:eastAsia="Times New Roman" w:hAnsi="Times New Roman" w:cs="Times New Roman"/>
          <w:iCs/>
          <w:sz w:val="24"/>
          <w:szCs w:val="24"/>
        </w:rPr>
        <w:t xml:space="preserve">Постановление Главного государственного санитарного врача РФ от 28.09.2020 г. № 28 «Об утверждении </w:t>
      </w:r>
      <w:proofErr w:type="spellStart"/>
      <w:r w:rsidRPr="00E41133">
        <w:rPr>
          <w:rFonts w:ascii="Times New Roman" w:eastAsia="Times New Roman" w:hAnsi="Times New Roman" w:cs="Times New Roman"/>
          <w:iCs/>
          <w:sz w:val="24"/>
          <w:szCs w:val="24"/>
        </w:rPr>
        <w:t>СанПиН</w:t>
      </w:r>
      <w:proofErr w:type="spellEnd"/>
      <w:r w:rsidRPr="00E41133">
        <w:rPr>
          <w:rFonts w:ascii="Times New Roman" w:eastAsia="Times New Roman" w:hAnsi="Times New Roman" w:cs="Times New Roman"/>
          <w:iCs/>
          <w:sz w:val="24"/>
          <w:szCs w:val="24"/>
        </w:rPr>
        <w:t xml:space="preserve"> 2.4.3648-20 «Санитарно - эпидемиологические  требования к организациям воспитания и обучения, отдыха и оздоровления детей и молодежи» (зарегистрировано в Минюсте России 18.12.2020 г. № 61573).</w:t>
      </w:r>
    </w:p>
    <w:p w:rsidR="00E41133" w:rsidRPr="00E41133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133">
        <w:rPr>
          <w:rFonts w:ascii="Times New Roman" w:eastAsia="Times New Roman" w:hAnsi="Times New Roman" w:cs="Times New Roman"/>
          <w:iCs/>
          <w:sz w:val="24"/>
          <w:szCs w:val="24"/>
        </w:rPr>
        <w:t xml:space="preserve">Актуальность программы обусловлена нарастающим интересом к деятельности учащихся во внеурочное время. Воспитание достойного гражданина. 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133">
        <w:rPr>
          <w:rFonts w:ascii="Times New Roman" w:eastAsia="Times New Roman" w:hAnsi="Times New Roman" w:cs="Times New Roman"/>
          <w:i/>
          <w:iCs/>
          <w:sz w:val="24"/>
          <w:szCs w:val="24"/>
        </w:rPr>
        <w:t>Отличительные  особенности программы</w:t>
      </w:r>
    </w:p>
    <w:p w:rsidR="00E41133" w:rsidRPr="00704206" w:rsidRDefault="00E41133" w:rsidP="00E41133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206">
        <w:rPr>
          <w:rFonts w:ascii="Times New Roman" w:eastAsia="Times New Roman" w:hAnsi="Times New Roman" w:cs="Times New Roman"/>
          <w:sz w:val="24"/>
          <w:szCs w:val="24"/>
        </w:rPr>
        <w:t>Полученная информация позволяет последовательно фиксировать динамику поэтапного процесса изменений личностного развития каждого ребенка и группы в целом. На основании чего планируются темпы движения группы и индивидуального развития воспитанников, акцентируя внимание педагога на работе с выявленными, с помощью карты, проблемами воспитанников.</w:t>
      </w:r>
    </w:p>
    <w:p w:rsidR="00224112" w:rsidRDefault="00E41133" w:rsidP="00E41133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E41133">
        <w:rPr>
          <w:rFonts w:ascii="Times New Roman" w:hAnsi="Times New Roman" w:cs="Times New Roman"/>
          <w:bCs/>
          <w:iCs/>
          <w:sz w:val="24"/>
          <w:szCs w:val="24"/>
        </w:rPr>
        <w:t>Цель:</w:t>
      </w:r>
      <w:r w:rsidRPr="00B573A2">
        <w:rPr>
          <w:rFonts w:ascii="Times New Roman" w:hAnsi="Times New Roman" w:cs="Times New Roman"/>
          <w:sz w:val="24"/>
        </w:rPr>
        <w:t>Воспитание у детей готовности раскрыть и применить свои способности на пользу Родине, людям, своей семье, себе.</w:t>
      </w:r>
    </w:p>
    <w:p w:rsidR="00E41133" w:rsidRPr="00E41133" w:rsidRDefault="00E41133" w:rsidP="00E411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133">
        <w:rPr>
          <w:rFonts w:ascii="Times New Roman" w:hAnsi="Times New Roman" w:cs="Times New Roman"/>
          <w:sz w:val="24"/>
          <w:szCs w:val="24"/>
        </w:rPr>
        <w:t>Для достижения цели отряд ставит перед собой следующие задачи:</w:t>
      </w:r>
    </w:p>
    <w:p w:rsidR="00E41133" w:rsidRPr="00E41133" w:rsidRDefault="00E41133" w:rsidP="00E411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133">
        <w:rPr>
          <w:rFonts w:ascii="Times New Roman" w:hAnsi="Times New Roman" w:cs="Times New Roman"/>
          <w:sz w:val="24"/>
          <w:szCs w:val="24"/>
        </w:rPr>
        <w:t>-способствовать нравственному и духовному становлению детей и подростков;</w:t>
      </w:r>
    </w:p>
    <w:p w:rsidR="00E41133" w:rsidRPr="00E41133" w:rsidRDefault="00E41133" w:rsidP="00E411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133">
        <w:rPr>
          <w:rFonts w:ascii="Times New Roman" w:hAnsi="Times New Roman" w:cs="Times New Roman"/>
          <w:sz w:val="24"/>
          <w:szCs w:val="24"/>
        </w:rPr>
        <w:t>-формировать социальный опыт детей;</w:t>
      </w:r>
    </w:p>
    <w:p w:rsidR="00E41133" w:rsidRPr="00E41133" w:rsidRDefault="00E41133" w:rsidP="00E411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133">
        <w:rPr>
          <w:rFonts w:ascii="Times New Roman" w:hAnsi="Times New Roman" w:cs="Times New Roman"/>
          <w:sz w:val="24"/>
          <w:szCs w:val="24"/>
        </w:rPr>
        <w:t>-осуществлять взаимодействие с государственными и другими социальными институтами общества;</w:t>
      </w:r>
    </w:p>
    <w:p w:rsidR="00E41133" w:rsidRPr="00E41133" w:rsidRDefault="00E41133" w:rsidP="00E411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133">
        <w:rPr>
          <w:rFonts w:ascii="Times New Roman" w:hAnsi="Times New Roman" w:cs="Times New Roman"/>
          <w:sz w:val="24"/>
          <w:szCs w:val="24"/>
        </w:rPr>
        <w:t>-организовывать работу по привлечению общественного внимания к проблемам пожилых и нуждающихся в помощи людей;</w:t>
      </w:r>
    </w:p>
    <w:p w:rsidR="00224112" w:rsidRPr="0095263C" w:rsidRDefault="00E41133" w:rsidP="00E41133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95263C">
        <w:rPr>
          <w:rFonts w:ascii="Times New Roman" w:hAnsi="Times New Roman" w:cs="Times New Roman"/>
          <w:bCs/>
          <w:iCs/>
          <w:sz w:val="24"/>
          <w:szCs w:val="24"/>
        </w:rPr>
        <w:t>Адресат программы: учащиеся</w:t>
      </w:r>
      <w:r w:rsidR="0095263C" w:rsidRPr="0095263C">
        <w:rPr>
          <w:rFonts w:ascii="Times New Roman" w:hAnsi="Times New Roman" w:cs="Times New Roman"/>
          <w:bCs/>
          <w:iCs/>
          <w:sz w:val="24"/>
          <w:szCs w:val="24"/>
        </w:rPr>
        <w:t xml:space="preserve"> 12-14 лет.</w:t>
      </w:r>
    </w:p>
    <w:p w:rsidR="00224112" w:rsidRPr="0095263C" w:rsidRDefault="0095263C" w:rsidP="0095263C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95263C">
        <w:rPr>
          <w:rFonts w:ascii="Times New Roman" w:hAnsi="Times New Roman" w:cs="Times New Roman"/>
          <w:bCs/>
          <w:iCs/>
          <w:sz w:val="24"/>
          <w:szCs w:val="24"/>
        </w:rPr>
        <w:t>Объем программы 68 часов.</w:t>
      </w:r>
    </w:p>
    <w:p w:rsidR="00224112" w:rsidRPr="0095263C" w:rsidRDefault="0095263C" w:rsidP="0095263C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95263C">
        <w:rPr>
          <w:rFonts w:ascii="Times New Roman" w:hAnsi="Times New Roman" w:cs="Times New Roman"/>
          <w:bCs/>
          <w:iCs/>
          <w:sz w:val="24"/>
          <w:szCs w:val="24"/>
        </w:rPr>
        <w:t xml:space="preserve">Формы организации образовательного процесса </w:t>
      </w:r>
      <w:r w:rsidRPr="0095263C">
        <w:rPr>
          <w:rFonts w:ascii="Times New Roman" w:hAnsi="Times New Roman" w:cs="Times New Roman"/>
          <w:bCs/>
          <w:sz w:val="24"/>
          <w:szCs w:val="24"/>
        </w:rPr>
        <w:t>– индивидуальные, групповые.</w:t>
      </w:r>
    </w:p>
    <w:p w:rsidR="00224112" w:rsidRPr="0095263C" w:rsidRDefault="0095263C" w:rsidP="0095263C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95263C">
        <w:rPr>
          <w:rFonts w:ascii="Times New Roman" w:hAnsi="Times New Roman" w:cs="Times New Roman"/>
          <w:bCs/>
          <w:iCs/>
          <w:sz w:val="24"/>
          <w:szCs w:val="24"/>
        </w:rPr>
        <w:t>Виды занятий по программе</w:t>
      </w:r>
      <w:r>
        <w:rPr>
          <w:rFonts w:ascii="Times New Roman" w:hAnsi="Times New Roman" w:cs="Times New Roman"/>
          <w:bCs/>
          <w:i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>тестирование, творческая работа, проектная работа, дидактическая игра, работа по карточкам.</w:t>
      </w:r>
    </w:p>
    <w:p w:rsidR="00224112" w:rsidRPr="0095263C" w:rsidRDefault="0095263C" w:rsidP="0095263C">
      <w:pPr>
        <w:pStyle w:val="a6"/>
        <w:rPr>
          <w:rFonts w:ascii="Times New Roman" w:hAnsi="Times New Roman" w:cs="Times New Roman"/>
          <w:bCs/>
          <w:iCs/>
          <w:sz w:val="24"/>
          <w:szCs w:val="24"/>
        </w:rPr>
      </w:pPr>
      <w:r w:rsidRPr="0095263C">
        <w:rPr>
          <w:rFonts w:ascii="Times New Roman" w:hAnsi="Times New Roman" w:cs="Times New Roman"/>
          <w:bCs/>
          <w:iCs/>
          <w:sz w:val="24"/>
          <w:szCs w:val="24"/>
        </w:rPr>
        <w:t>Срок освоения программы: 1 год.</w:t>
      </w:r>
    </w:p>
    <w:p w:rsidR="0095263C" w:rsidRPr="0095263C" w:rsidRDefault="0095263C" w:rsidP="0095263C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95263C">
        <w:rPr>
          <w:rFonts w:ascii="Times New Roman" w:hAnsi="Times New Roman" w:cs="Times New Roman"/>
          <w:bCs/>
          <w:iCs/>
          <w:sz w:val="24"/>
          <w:szCs w:val="24"/>
        </w:rPr>
        <w:t xml:space="preserve">Режим занятий: 2 раза в неделю. </w:t>
      </w:r>
    </w:p>
    <w:p w:rsidR="00224112" w:rsidRDefault="0095263C" w:rsidP="008A641B">
      <w:pPr>
        <w:pStyle w:val="a6"/>
        <w:rPr>
          <w:rFonts w:ascii="Times New Roman" w:hAnsi="Times New Roman" w:cs="Times New Roman"/>
          <w:bCs/>
          <w:iCs/>
          <w:sz w:val="24"/>
          <w:szCs w:val="24"/>
        </w:rPr>
      </w:pPr>
      <w:r w:rsidRPr="008A641B">
        <w:rPr>
          <w:rFonts w:ascii="Times New Roman" w:hAnsi="Times New Roman" w:cs="Times New Roman"/>
          <w:bCs/>
          <w:iCs/>
          <w:sz w:val="24"/>
          <w:szCs w:val="24"/>
        </w:rPr>
        <w:t>Планируемые результаты освоения программы</w:t>
      </w:r>
    </w:p>
    <w:p w:rsidR="008A641B" w:rsidRPr="008A641B" w:rsidRDefault="008A641B" w:rsidP="008A64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41B">
        <w:rPr>
          <w:rFonts w:ascii="Times New Roman" w:hAnsi="Times New Roman" w:cs="Times New Roman"/>
          <w:sz w:val="24"/>
          <w:szCs w:val="24"/>
        </w:rPr>
        <w:t>воспитание высоконравственной личности, приближенной к модели выпускника;</w:t>
      </w:r>
    </w:p>
    <w:p w:rsidR="008A641B" w:rsidRPr="008A641B" w:rsidRDefault="008A641B" w:rsidP="008A64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41B">
        <w:rPr>
          <w:rFonts w:ascii="Times New Roman" w:hAnsi="Times New Roman" w:cs="Times New Roman"/>
          <w:sz w:val="24"/>
          <w:szCs w:val="24"/>
        </w:rPr>
        <w:t>развитие индивидуальных способностей каждого школьника с учетом его возможностей, через возможность широкого выбора внеурочной занятости;</w:t>
      </w:r>
    </w:p>
    <w:p w:rsidR="008A641B" w:rsidRPr="008A641B" w:rsidRDefault="008A641B" w:rsidP="008A64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41B">
        <w:rPr>
          <w:rFonts w:ascii="Times New Roman" w:hAnsi="Times New Roman" w:cs="Times New Roman"/>
          <w:sz w:val="24"/>
          <w:szCs w:val="24"/>
        </w:rPr>
        <w:t xml:space="preserve">решение проблемы личностного и профессионального самоопределения, формирование индивидуализированного, </w:t>
      </w:r>
      <w:proofErr w:type="spellStart"/>
      <w:r w:rsidRPr="008A641B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8A641B">
        <w:rPr>
          <w:rFonts w:ascii="Times New Roman" w:hAnsi="Times New Roman" w:cs="Times New Roman"/>
          <w:sz w:val="24"/>
          <w:szCs w:val="24"/>
        </w:rPr>
        <w:t>, обоснованного образа жизни, социально адаптированного к современному образу жизни;</w:t>
      </w:r>
    </w:p>
    <w:p w:rsidR="008A641B" w:rsidRPr="008A641B" w:rsidRDefault="008A641B" w:rsidP="008A64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41B">
        <w:rPr>
          <w:rFonts w:ascii="Times New Roman" w:hAnsi="Times New Roman" w:cs="Times New Roman"/>
          <w:sz w:val="24"/>
          <w:szCs w:val="24"/>
        </w:rPr>
        <w:t>вовлечение родителей в совместную деятельность, направленную на создание общего культурно-нормативного пространства, в котором духовно-нравственные нормы семейного и школьного воспитания постепенно сближаются, перестраиваются, в результате чего преодолеваются противоречия между семьей и школой;</w:t>
      </w:r>
    </w:p>
    <w:p w:rsidR="008A641B" w:rsidRPr="008A641B" w:rsidRDefault="008A641B" w:rsidP="008A64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41B">
        <w:rPr>
          <w:rFonts w:ascii="Times New Roman" w:hAnsi="Times New Roman" w:cs="Times New Roman"/>
          <w:sz w:val="24"/>
          <w:szCs w:val="24"/>
        </w:rPr>
        <w:t>совершенствование системы управления школой на принципах демократии;</w:t>
      </w:r>
    </w:p>
    <w:p w:rsidR="008A641B" w:rsidRPr="008A641B" w:rsidRDefault="008A641B" w:rsidP="008A64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41B">
        <w:rPr>
          <w:rFonts w:ascii="Times New Roman" w:hAnsi="Times New Roman" w:cs="Times New Roman"/>
          <w:sz w:val="24"/>
          <w:szCs w:val="24"/>
        </w:rPr>
        <w:t>приобретение учащимися в результате целенаправленной работы по организации тимуровского движения таких духовно-нравственных качеств как милосердие, терпимость, сострадание, трудолюбие, чувство долга и ответственность.</w:t>
      </w:r>
    </w:p>
    <w:p w:rsidR="008A641B" w:rsidRPr="008A641B" w:rsidRDefault="008A641B" w:rsidP="008A64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41B">
        <w:rPr>
          <w:rFonts w:ascii="Times New Roman" w:hAnsi="Times New Roman" w:cs="Times New Roman"/>
          <w:sz w:val="24"/>
          <w:szCs w:val="24"/>
        </w:rPr>
        <w:t>пополнение интересов, учащихся социально значимым содержанием, основанным на опыте поколений;</w:t>
      </w:r>
    </w:p>
    <w:p w:rsidR="008A641B" w:rsidRPr="008A641B" w:rsidRDefault="008A641B" w:rsidP="008A64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41B">
        <w:rPr>
          <w:rFonts w:ascii="Times New Roman" w:hAnsi="Times New Roman" w:cs="Times New Roman"/>
          <w:sz w:val="24"/>
          <w:szCs w:val="24"/>
        </w:rPr>
        <w:t>приобщение к культуре, традициям, общечеловеческим ценностям своего народа.</w:t>
      </w:r>
    </w:p>
    <w:p w:rsidR="008A641B" w:rsidRPr="008A641B" w:rsidRDefault="008A641B" w:rsidP="008A64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41B">
        <w:rPr>
          <w:rFonts w:ascii="Times New Roman" w:hAnsi="Times New Roman" w:cs="Times New Roman"/>
          <w:iCs/>
          <w:sz w:val="24"/>
          <w:szCs w:val="24"/>
        </w:rPr>
        <w:t>Формы подведения итогов проект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24112" w:rsidRPr="008A641B" w:rsidRDefault="00224112" w:rsidP="008A64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112" w:rsidRDefault="00224112" w:rsidP="00224112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F614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МАТРИЦА ДОПОЛНИТЕЛЬНОЙ ОБЩЕРАЗВИВАЮЩЕЙ ПРОГРАММЫ</w:t>
      </w:r>
    </w:p>
    <w:p w:rsidR="00F61437" w:rsidRPr="008A641B" w:rsidRDefault="00F61437" w:rsidP="00F614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852"/>
        <w:gridCol w:w="1601"/>
        <w:gridCol w:w="1584"/>
        <w:gridCol w:w="1853"/>
        <w:gridCol w:w="2540"/>
      </w:tblGrid>
      <w:tr w:rsidR="00F61437" w:rsidTr="00D323BC">
        <w:tc>
          <w:tcPr>
            <w:tcW w:w="1995" w:type="dxa"/>
          </w:tcPr>
          <w:p w:rsidR="00F61437" w:rsidRPr="00E04B3F" w:rsidRDefault="00F61437" w:rsidP="00D323B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04B3F">
              <w:rPr>
                <w:rFonts w:ascii="Times New Roman" w:hAnsi="Times New Roman" w:cs="Times New Roman"/>
                <w:b/>
                <w:bCs/>
                <w:szCs w:val="24"/>
              </w:rPr>
              <w:t>КРИТЕРИИ</w:t>
            </w:r>
          </w:p>
        </w:tc>
        <w:tc>
          <w:tcPr>
            <w:tcW w:w="1722" w:type="dxa"/>
          </w:tcPr>
          <w:p w:rsidR="00F61437" w:rsidRPr="00E04B3F" w:rsidRDefault="00F61437" w:rsidP="00D323B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04B3F">
              <w:rPr>
                <w:rFonts w:ascii="Times New Roman" w:hAnsi="Times New Roman" w:cs="Times New Roman"/>
                <w:b/>
                <w:bCs/>
                <w:szCs w:val="24"/>
              </w:rPr>
              <w:t>ФОРМЫ И МЕТОДЫ ДИАГНОСТИКИ</w:t>
            </w:r>
          </w:p>
        </w:tc>
        <w:tc>
          <w:tcPr>
            <w:tcW w:w="1703" w:type="dxa"/>
          </w:tcPr>
          <w:p w:rsidR="00F61437" w:rsidRPr="00E04B3F" w:rsidRDefault="00F61437" w:rsidP="00D323B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04B3F">
              <w:rPr>
                <w:rFonts w:ascii="Times New Roman" w:hAnsi="Times New Roman" w:cs="Times New Roman"/>
                <w:b/>
                <w:bCs/>
                <w:szCs w:val="24"/>
              </w:rPr>
              <w:t>ФОРМЫ И МЕТОДЫ РАБОТЫ</w:t>
            </w:r>
          </w:p>
        </w:tc>
        <w:tc>
          <w:tcPr>
            <w:tcW w:w="1409" w:type="dxa"/>
          </w:tcPr>
          <w:p w:rsidR="00F61437" w:rsidRPr="00E04B3F" w:rsidRDefault="00F61437" w:rsidP="00D323B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04B3F">
              <w:rPr>
                <w:rFonts w:ascii="Times New Roman" w:hAnsi="Times New Roman" w:cs="Times New Roman"/>
                <w:b/>
                <w:bCs/>
                <w:szCs w:val="24"/>
              </w:rPr>
              <w:t>РКЗУЛЬАТЫ</w:t>
            </w:r>
          </w:p>
        </w:tc>
        <w:tc>
          <w:tcPr>
            <w:tcW w:w="2742" w:type="dxa"/>
          </w:tcPr>
          <w:p w:rsidR="00F61437" w:rsidRPr="00E04B3F" w:rsidRDefault="00F61437" w:rsidP="00D323BC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04B3F">
              <w:rPr>
                <w:rFonts w:ascii="Times New Roman" w:hAnsi="Times New Roman" w:cs="Times New Roman"/>
                <w:b/>
                <w:bCs/>
                <w:szCs w:val="24"/>
              </w:rPr>
              <w:t>МЕТОДИЧЕСКАЯ КОПИЛКА ДИФФЕРЕНЦИРОВАННЫХ ЗАДАНИЙ</w:t>
            </w:r>
          </w:p>
        </w:tc>
      </w:tr>
      <w:tr w:rsidR="00F61437" w:rsidTr="00D323BC">
        <w:tc>
          <w:tcPr>
            <w:tcW w:w="1995" w:type="dxa"/>
          </w:tcPr>
          <w:p w:rsidR="00F61437" w:rsidRDefault="00F61437" w:rsidP="00D323BC">
            <w:pPr>
              <w:pStyle w:val="a3"/>
              <w:shd w:val="clear" w:color="auto" w:fill="FFFFFF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МЕТОПРЕДМЕТНЫЕ</w:t>
            </w:r>
          </w:p>
          <w:p w:rsidR="00F61437" w:rsidRPr="00E04B3F" w:rsidRDefault="00F61437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Формирование умения ставить для себя учебные задачи.</w:t>
            </w:r>
          </w:p>
        </w:tc>
        <w:tc>
          <w:tcPr>
            <w:tcW w:w="1722" w:type="dxa"/>
          </w:tcPr>
          <w:p w:rsidR="00F61437" w:rsidRDefault="00F61437" w:rsidP="00D323B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Тестирование, творческая работа, проектная работа, дидактическая игра, работа по карточкам.</w:t>
            </w:r>
          </w:p>
          <w:p w:rsidR="00F61437" w:rsidRPr="00E04B3F" w:rsidRDefault="00F61437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703" w:type="dxa"/>
          </w:tcPr>
          <w:p w:rsidR="00F61437" w:rsidRPr="006E6396" w:rsidRDefault="00F61437" w:rsidP="00D323BC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6396">
              <w:rPr>
                <w:rFonts w:ascii="Times New Roman" w:hAnsi="Times New Roman" w:cs="Times New Roman"/>
                <w:bCs/>
                <w:sz w:val="24"/>
                <w:szCs w:val="24"/>
              </w:rPr>
              <w:t>Формы: учебное, практическое занятие, самостоятельная работа, викторина, творческая работа.</w:t>
            </w:r>
          </w:p>
          <w:p w:rsidR="00F61437" w:rsidRDefault="00F61437" w:rsidP="00D323B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396">
              <w:rPr>
                <w:rFonts w:ascii="Times New Roman" w:hAnsi="Times New Roman" w:cs="Times New Roman"/>
                <w:bCs/>
                <w:sz w:val="24"/>
                <w:szCs w:val="24"/>
              </w:rPr>
              <w:t>Методы: словесные, практические, наглядные, контроль и самоконтроль, стимулирования, мотивация, наблюдение.</w:t>
            </w:r>
          </w:p>
        </w:tc>
        <w:tc>
          <w:tcPr>
            <w:tcW w:w="1409" w:type="dxa"/>
          </w:tcPr>
          <w:p w:rsidR="00F61437" w:rsidRDefault="00F61437" w:rsidP="00D323BC">
            <w:pPr>
              <w:pStyle w:val="a3"/>
              <w:shd w:val="clear" w:color="auto" w:fill="FFFFFF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МЕТОПРЕДМЕТНЫЕ</w:t>
            </w:r>
          </w:p>
          <w:p w:rsidR="00F61437" w:rsidRPr="000C4587" w:rsidRDefault="00F61437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i/>
                <w:iCs/>
                <w:sz w:val="22"/>
                <w:szCs w:val="22"/>
              </w:rPr>
              <w:t>Регулятивные УУД</w:t>
            </w:r>
          </w:p>
          <w:p w:rsidR="00F61437" w:rsidRPr="000C4587" w:rsidRDefault="00F61437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определять цель деятельности;</w:t>
            </w:r>
          </w:p>
          <w:p w:rsidR="00F61437" w:rsidRPr="000C4587" w:rsidRDefault="00F61437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учиться обнаруживать и формулировать проблемы;</w:t>
            </w:r>
          </w:p>
          <w:p w:rsidR="00F61437" w:rsidRPr="000C4587" w:rsidRDefault="00F61437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устанавливать причинно-следственные связи;</w:t>
            </w:r>
          </w:p>
          <w:p w:rsidR="00F61437" w:rsidRPr="000C4587" w:rsidRDefault="00F61437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вырабатывать навыки контроля и самооценки процесса и результата деятельности;</w:t>
            </w:r>
          </w:p>
          <w:p w:rsidR="00F61437" w:rsidRPr="000C4587" w:rsidRDefault="00F61437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навыки осознанного и произвольного построения сообщения в устной форме, в том числе творческого характера;</w:t>
            </w:r>
          </w:p>
          <w:p w:rsidR="00F61437" w:rsidRPr="000C4587" w:rsidRDefault="00F61437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i/>
                <w:iCs/>
                <w:sz w:val="22"/>
                <w:szCs w:val="22"/>
              </w:rPr>
              <w:t>Познавательные УУД</w:t>
            </w:r>
          </w:p>
          <w:p w:rsidR="00F61437" w:rsidRPr="000C4587" w:rsidRDefault="00F61437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добывать новые знания: находить ответы на вопросы, используя разные источники информации, свой жизненный опыт;</w:t>
            </w:r>
          </w:p>
          <w:p w:rsidR="00F61437" w:rsidRPr="000C4587" w:rsidRDefault="00F61437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перерабатывать полученную информацию: делать выводы в результате совместной деятельности;</w:t>
            </w:r>
          </w:p>
          <w:p w:rsidR="00F61437" w:rsidRPr="000C4587" w:rsidRDefault="00F61437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i/>
                <w:iCs/>
                <w:sz w:val="22"/>
                <w:szCs w:val="22"/>
              </w:rPr>
              <w:t>Коммуникативные УУД</w:t>
            </w:r>
          </w:p>
          <w:p w:rsidR="00F61437" w:rsidRPr="000C4587" w:rsidRDefault="00F61437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оформлять свои мысли в устной и письменной форме с учётом речевой ситуации;</w:t>
            </w:r>
          </w:p>
          <w:p w:rsidR="00F61437" w:rsidRPr="000C4587" w:rsidRDefault="00F61437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высказывать и обосновывать свою точку зрения;</w:t>
            </w:r>
          </w:p>
          <w:p w:rsidR="00F61437" w:rsidRPr="000C4587" w:rsidRDefault="00F61437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слушать и слышать других, пытаясь принимать иную точку зрения, быть готовым корректировать свою точку зрения;</w:t>
            </w:r>
          </w:p>
          <w:p w:rsidR="00F61437" w:rsidRPr="000C4587" w:rsidRDefault="00F61437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договариваться и приходить к общему решению в совместной деятельности;</w:t>
            </w:r>
          </w:p>
          <w:p w:rsidR="00F61437" w:rsidRPr="00E04B3F" w:rsidRDefault="00F61437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задавать вопросы</w:t>
            </w:r>
          </w:p>
        </w:tc>
        <w:tc>
          <w:tcPr>
            <w:tcW w:w="2742" w:type="dxa"/>
          </w:tcPr>
          <w:p w:rsidR="00F61437" w:rsidRPr="0062273B" w:rsidRDefault="00F61437" w:rsidP="00D323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73B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Дифференциация работы по степени самостоятельностям учащихся.</w:t>
            </w:r>
          </w:p>
          <w:p w:rsidR="00F61437" w:rsidRDefault="00F61437" w:rsidP="00D323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задания для разных групп учащихся.</w:t>
            </w:r>
          </w:p>
          <w:p w:rsidR="00F61437" w:rsidRDefault="00F61437" w:rsidP="00D32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работа.</w:t>
            </w:r>
          </w:p>
          <w:p w:rsidR="00F61437" w:rsidRPr="0062273B" w:rsidRDefault="00F61437" w:rsidP="00D323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73B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Дифференциация работы 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характеру помощи учащимся со стороны педагога.  </w:t>
            </w:r>
          </w:p>
          <w:p w:rsidR="00F61437" w:rsidRDefault="00F61437" w:rsidP="00D3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4D6C3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tbl>
      <w:tblPr>
        <w:tblStyle w:val="a5"/>
        <w:tblW w:w="0" w:type="auto"/>
        <w:tblLook w:val="04A0"/>
      </w:tblPr>
      <w:tblGrid>
        <w:gridCol w:w="1358"/>
        <w:gridCol w:w="1983"/>
        <w:gridCol w:w="1432"/>
        <w:gridCol w:w="1471"/>
        <w:gridCol w:w="1535"/>
        <w:gridCol w:w="1651"/>
      </w:tblGrid>
      <w:tr w:rsidR="004D6C3E" w:rsidTr="004D6C3E">
        <w:tc>
          <w:tcPr>
            <w:tcW w:w="1358" w:type="dxa"/>
            <w:vMerge w:val="restart"/>
          </w:tcPr>
          <w:p w:rsidR="004D6C3E" w:rsidRDefault="004D6C3E" w:rsidP="00D3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3" w:type="dxa"/>
            <w:vMerge w:val="restart"/>
          </w:tcPr>
          <w:p w:rsidR="004D6C3E" w:rsidRDefault="004D6C3E" w:rsidP="00D3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модуля</w:t>
            </w:r>
          </w:p>
        </w:tc>
        <w:tc>
          <w:tcPr>
            <w:tcW w:w="4438" w:type="dxa"/>
            <w:gridSpan w:val="3"/>
          </w:tcPr>
          <w:p w:rsidR="004D6C3E" w:rsidRDefault="004D6C3E" w:rsidP="00D3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651" w:type="dxa"/>
            <w:vMerge w:val="restart"/>
          </w:tcPr>
          <w:p w:rsidR="004D6C3E" w:rsidRDefault="004D6C3E" w:rsidP="00D3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аттестации / контроля</w:t>
            </w:r>
          </w:p>
        </w:tc>
      </w:tr>
      <w:tr w:rsidR="004D6C3E" w:rsidTr="004D6C3E">
        <w:tc>
          <w:tcPr>
            <w:tcW w:w="1358" w:type="dxa"/>
            <w:vMerge/>
          </w:tcPr>
          <w:p w:rsidR="004D6C3E" w:rsidRDefault="004D6C3E" w:rsidP="00D3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4D6C3E" w:rsidRDefault="004D6C3E" w:rsidP="00D3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dxa"/>
          </w:tcPr>
          <w:p w:rsidR="004D6C3E" w:rsidRDefault="004D6C3E" w:rsidP="00D3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71" w:type="dxa"/>
          </w:tcPr>
          <w:p w:rsidR="004D6C3E" w:rsidRDefault="004D6C3E" w:rsidP="00D3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35" w:type="dxa"/>
          </w:tcPr>
          <w:p w:rsidR="004D6C3E" w:rsidRDefault="004D6C3E" w:rsidP="00D3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651" w:type="dxa"/>
            <w:vMerge/>
          </w:tcPr>
          <w:p w:rsidR="004D6C3E" w:rsidRDefault="004D6C3E" w:rsidP="00D3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6C3E" w:rsidTr="004D6C3E">
        <w:tc>
          <w:tcPr>
            <w:tcW w:w="1358" w:type="dxa"/>
          </w:tcPr>
          <w:p w:rsidR="004D6C3E" w:rsidRDefault="004D6C3E" w:rsidP="004D6C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4D6C3E" w:rsidRPr="008A3150" w:rsidRDefault="004D6C3E" w:rsidP="004D6C3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15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 взаимодействия с детьми с ОВЗ</w:t>
            </w:r>
          </w:p>
          <w:p w:rsidR="004D6C3E" w:rsidRPr="008A3150" w:rsidRDefault="004D6C3E" w:rsidP="004D6C3E">
            <w:pPr>
              <w:autoSpaceDE w:val="0"/>
              <w:autoSpaceDN w:val="0"/>
              <w:ind w:left="7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6C3E" w:rsidRPr="008A3150" w:rsidRDefault="004D6C3E" w:rsidP="004D6C3E">
            <w:pPr>
              <w:autoSpaceDE w:val="0"/>
              <w:autoSpaceDN w:val="0"/>
              <w:ind w:left="7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6C3E" w:rsidRPr="008A3150" w:rsidRDefault="004D6C3E" w:rsidP="004D6C3E">
            <w:pPr>
              <w:autoSpaceDE w:val="0"/>
              <w:autoSpaceDN w:val="0"/>
              <w:ind w:left="7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6C3E" w:rsidRPr="008A3150" w:rsidRDefault="004D6C3E" w:rsidP="004D6C3E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D6C3E" w:rsidRPr="008A3150" w:rsidRDefault="004D6C3E" w:rsidP="004D6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4D6C3E" w:rsidRPr="008A3150" w:rsidRDefault="004D6C3E" w:rsidP="004D6C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1" w:type="dxa"/>
          </w:tcPr>
          <w:p w:rsidR="004D6C3E" w:rsidRPr="0062273B" w:rsidRDefault="004D6C3E" w:rsidP="004D6C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7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4D6C3E" w:rsidRPr="0062273B" w:rsidRDefault="004D6C3E" w:rsidP="004D6C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:rsidR="004D6C3E" w:rsidRPr="00266141" w:rsidRDefault="004D6C3E" w:rsidP="004D6C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6141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4D6C3E" w:rsidTr="004D6C3E">
        <w:tc>
          <w:tcPr>
            <w:tcW w:w="1358" w:type="dxa"/>
          </w:tcPr>
          <w:p w:rsidR="004D6C3E" w:rsidRDefault="004D6C3E" w:rsidP="004D6C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4D6C3E" w:rsidRPr="008A3150" w:rsidRDefault="004D6C3E" w:rsidP="004D6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Основы </w:t>
            </w:r>
            <w:proofErr w:type="spellStart"/>
            <w:r w:rsidRPr="008A3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самопрезентации</w:t>
            </w:r>
            <w:proofErr w:type="spellEnd"/>
          </w:p>
          <w:p w:rsidR="004D6C3E" w:rsidRPr="008A3150" w:rsidRDefault="004D6C3E" w:rsidP="004D6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4D6C3E" w:rsidRPr="008A3150" w:rsidRDefault="004D6C3E" w:rsidP="004D6C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1" w:type="dxa"/>
          </w:tcPr>
          <w:p w:rsidR="004D6C3E" w:rsidRPr="0062273B" w:rsidRDefault="004D6C3E" w:rsidP="004D6C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73B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535" w:type="dxa"/>
          </w:tcPr>
          <w:p w:rsidR="004D6C3E" w:rsidRPr="00266141" w:rsidRDefault="004D6C3E" w:rsidP="004D6C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614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:rsidR="004D6C3E" w:rsidRPr="00266141" w:rsidRDefault="004D6C3E" w:rsidP="004D6C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6141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Коллективная работа</w:t>
            </w:r>
          </w:p>
        </w:tc>
      </w:tr>
      <w:tr w:rsidR="004D6C3E" w:rsidTr="004D6C3E">
        <w:tc>
          <w:tcPr>
            <w:tcW w:w="1358" w:type="dxa"/>
          </w:tcPr>
          <w:p w:rsidR="004D6C3E" w:rsidRDefault="004D6C3E" w:rsidP="004D6C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3" w:type="dxa"/>
          </w:tcPr>
          <w:p w:rsidR="004D6C3E" w:rsidRPr="008A3150" w:rsidRDefault="004D6C3E" w:rsidP="004D6C3E">
            <w:pPr>
              <w:tabs>
                <w:tab w:val="left" w:pos="1558"/>
              </w:tabs>
              <w:ind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Социально-педагогическая практика</w:t>
            </w:r>
          </w:p>
          <w:p w:rsidR="004D6C3E" w:rsidRPr="008A3150" w:rsidRDefault="004D6C3E" w:rsidP="004D6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4D6C3E" w:rsidRPr="008A3150" w:rsidRDefault="004D6C3E" w:rsidP="004D6C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1" w:type="dxa"/>
          </w:tcPr>
          <w:p w:rsidR="004D6C3E" w:rsidRPr="0062273B" w:rsidRDefault="004D6C3E" w:rsidP="004D6C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535" w:type="dxa"/>
          </w:tcPr>
          <w:p w:rsidR="004D6C3E" w:rsidRPr="00266141" w:rsidRDefault="004D6C3E" w:rsidP="004D6C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614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:rsidR="004D6C3E" w:rsidRPr="00266141" w:rsidRDefault="004D6C3E" w:rsidP="004D6C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6141">
              <w:rPr>
                <w:rFonts w:ascii="Times New Roman" w:hAnsi="Times New Roman" w:cs="Times New Roman"/>
                <w:bCs/>
                <w:sz w:val="24"/>
                <w:szCs w:val="24"/>
              </w:rPr>
              <w:t>Проект</w:t>
            </w:r>
          </w:p>
        </w:tc>
      </w:tr>
      <w:tr w:rsidR="004D6C3E" w:rsidTr="004D6C3E">
        <w:tc>
          <w:tcPr>
            <w:tcW w:w="1358" w:type="dxa"/>
          </w:tcPr>
          <w:p w:rsidR="004D6C3E" w:rsidRDefault="004D6C3E" w:rsidP="004D6C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3" w:type="dxa"/>
          </w:tcPr>
          <w:p w:rsidR="004D6C3E" w:rsidRPr="008A3150" w:rsidRDefault="004D6C3E" w:rsidP="004D6C3E">
            <w:pPr>
              <w:tabs>
                <w:tab w:val="left" w:pos="1558"/>
              </w:tabs>
              <w:ind w:right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150">
              <w:rPr>
                <w:rFonts w:ascii="Times New Roman" w:hAnsi="Times New Roman" w:cs="Times New Roman"/>
                <w:sz w:val="24"/>
                <w:szCs w:val="24"/>
              </w:rPr>
              <w:t>Игра дело серьезное</w:t>
            </w:r>
          </w:p>
        </w:tc>
        <w:tc>
          <w:tcPr>
            <w:tcW w:w="1432" w:type="dxa"/>
          </w:tcPr>
          <w:p w:rsidR="004D6C3E" w:rsidRPr="008A3150" w:rsidRDefault="004D6C3E" w:rsidP="004D6C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1" w:type="dxa"/>
          </w:tcPr>
          <w:p w:rsidR="004D6C3E" w:rsidRPr="0062273B" w:rsidRDefault="004D6C3E" w:rsidP="004D6C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4D6C3E" w:rsidRPr="00266141" w:rsidRDefault="004D6C3E" w:rsidP="004D6C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614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:rsidR="004D6C3E" w:rsidRPr="00266141" w:rsidRDefault="004D6C3E" w:rsidP="004D6C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6141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4D6C3E" w:rsidTr="004D6C3E">
        <w:tc>
          <w:tcPr>
            <w:tcW w:w="3341" w:type="dxa"/>
            <w:gridSpan w:val="2"/>
          </w:tcPr>
          <w:p w:rsidR="004D6C3E" w:rsidRPr="0062273B" w:rsidRDefault="004D6C3E" w:rsidP="00D323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273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32" w:type="dxa"/>
          </w:tcPr>
          <w:p w:rsidR="004D6C3E" w:rsidRPr="0062273B" w:rsidRDefault="004D6C3E" w:rsidP="00D3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27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471" w:type="dxa"/>
          </w:tcPr>
          <w:p w:rsidR="004D6C3E" w:rsidRDefault="004D6C3E" w:rsidP="00D3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535" w:type="dxa"/>
          </w:tcPr>
          <w:p w:rsidR="004D6C3E" w:rsidRPr="00266141" w:rsidRDefault="004D6C3E" w:rsidP="00D323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61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51" w:type="dxa"/>
          </w:tcPr>
          <w:p w:rsidR="004D6C3E" w:rsidRDefault="004D6C3E" w:rsidP="00D323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D6C3E" w:rsidRDefault="004D6C3E" w:rsidP="004D6C3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F61437" w:rsidRDefault="00F61437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D6C3E" w:rsidRDefault="004D6C3E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404B4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ученого плана</w:t>
      </w:r>
    </w:p>
    <w:p w:rsidR="00404B4C" w:rsidRDefault="00404B4C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923" w:type="dxa"/>
        <w:tblInd w:w="-176" w:type="dxa"/>
        <w:tblLayout w:type="fixed"/>
        <w:tblLook w:val="04A0"/>
      </w:tblPr>
      <w:tblGrid>
        <w:gridCol w:w="1733"/>
        <w:gridCol w:w="8190"/>
      </w:tblGrid>
      <w:tr w:rsidR="00404B4C" w:rsidRPr="008A3150" w:rsidTr="00D323BC">
        <w:trPr>
          <w:trHeight w:val="600"/>
        </w:trPr>
        <w:tc>
          <w:tcPr>
            <w:tcW w:w="1560" w:type="dxa"/>
          </w:tcPr>
          <w:p w:rsidR="00404B4C" w:rsidRPr="008A3150" w:rsidRDefault="00404B4C" w:rsidP="00D3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371" w:type="dxa"/>
          </w:tcPr>
          <w:p w:rsidR="00404B4C" w:rsidRPr="008A3150" w:rsidRDefault="00404B4C" w:rsidP="00D3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404B4C" w:rsidRPr="008A3150" w:rsidTr="00D323BC">
        <w:tc>
          <w:tcPr>
            <w:tcW w:w="1560" w:type="dxa"/>
          </w:tcPr>
          <w:p w:rsidR="00404B4C" w:rsidRPr="008A3150" w:rsidRDefault="00404B4C" w:rsidP="00D323B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15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 взаимодействия с детьми с ОВЗ</w:t>
            </w:r>
          </w:p>
          <w:p w:rsidR="00404B4C" w:rsidRPr="008A3150" w:rsidRDefault="00404B4C" w:rsidP="00D323BC">
            <w:pPr>
              <w:autoSpaceDE w:val="0"/>
              <w:autoSpaceDN w:val="0"/>
              <w:ind w:left="7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4B4C" w:rsidRPr="008A3150" w:rsidRDefault="00404B4C" w:rsidP="00D323BC">
            <w:pPr>
              <w:autoSpaceDE w:val="0"/>
              <w:autoSpaceDN w:val="0"/>
              <w:ind w:left="7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4B4C" w:rsidRPr="008A3150" w:rsidRDefault="00404B4C" w:rsidP="00D323BC">
            <w:pPr>
              <w:autoSpaceDE w:val="0"/>
              <w:autoSpaceDN w:val="0"/>
              <w:ind w:left="7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4B4C" w:rsidRPr="008A3150" w:rsidRDefault="00404B4C" w:rsidP="00D323BC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04B4C" w:rsidRPr="008A3150" w:rsidRDefault="00404B4C" w:rsidP="00D3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04B4C" w:rsidRPr="008A3150" w:rsidRDefault="00404B4C" w:rsidP="00D32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аномальных детей:</w:t>
            </w:r>
          </w:p>
          <w:p w:rsidR="00404B4C" w:rsidRPr="008A3150" w:rsidRDefault="00404B4C" w:rsidP="00D32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(нарушения слуха, зрения, речи; дети с задержкой психического развития;</w:t>
            </w:r>
          </w:p>
          <w:p w:rsidR="00404B4C" w:rsidRPr="008A3150" w:rsidRDefault="00404B4C" w:rsidP="00D32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дети с нарушениями опорно-двигательного аппарата)</w:t>
            </w:r>
          </w:p>
          <w:p w:rsidR="00404B4C" w:rsidRPr="008A3150" w:rsidRDefault="00404B4C" w:rsidP="00D32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общения и взаимодействия с детьми с ограниченными возможностями здоровья. </w:t>
            </w:r>
            <w:r w:rsidRPr="008A3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Программа «Каникулы», операция «Визит» – посещение детей с ОВЗ.</w:t>
            </w:r>
          </w:p>
          <w:p w:rsidR="00404B4C" w:rsidRPr="008A3150" w:rsidRDefault="00404B4C" w:rsidP="00D323BC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Игротека(разучивание игр коллективного знакомства и общения для детей с нарушениями опорно-двигательного аппарата, слуха, зрения, речи  и проведение игровых программ с детьми с ОВЗ)</w:t>
            </w:r>
          </w:p>
          <w:p w:rsidR="00404B4C" w:rsidRPr="008A3150" w:rsidRDefault="00404B4C" w:rsidP="00D32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проведению игр.</w:t>
            </w:r>
          </w:p>
          <w:p w:rsidR="00404B4C" w:rsidRPr="008A3150" w:rsidRDefault="00404B4C" w:rsidP="00D32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сувениров и подарков для детей с ОВЗ, подготовка к новогодним поздравлениям детей с ОВЗ на дому. </w:t>
            </w:r>
          </w:p>
          <w:p w:rsidR="00404B4C" w:rsidRPr="008A3150" w:rsidRDefault="00404B4C" w:rsidP="00D3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декаде милосердия (1-10 декабря), подготовка к посещению ребенка с ОВЗ. Разработка сценария посещения, распределение ролей, подготовка небольшой концертной программы для подшефного, организация мероприятий в школе по оказанию адресной помощи подшефным детям-инвалидам. Проведение акции «Дети – детям».</w:t>
            </w:r>
          </w:p>
        </w:tc>
      </w:tr>
      <w:tr w:rsidR="00404B4C" w:rsidRPr="008A3150" w:rsidTr="00D323BC">
        <w:tc>
          <w:tcPr>
            <w:tcW w:w="1560" w:type="dxa"/>
          </w:tcPr>
          <w:p w:rsidR="00404B4C" w:rsidRPr="008A3150" w:rsidRDefault="00404B4C" w:rsidP="00D32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Основы </w:t>
            </w:r>
            <w:proofErr w:type="spellStart"/>
            <w:r w:rsidRPr="008A3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самопрезентации</w:t>
            </w:r>
            <w:proofErr w:type="spellEnd"/>
          </w:p>
          <w:p w:rsidR="00404B4C" w:rsidRPr="008A3150" w:rsidRDefault="00404B4C" w:rsidP="00D3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04B4C" w:rsidRPr="008A3150" w:rsidRDefault="00404B4C" w:rsidP="00D32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Разные творческие формы стенгазет, способов обмена информацией, поздравлений, обмена мнением).  </w:t>
            </w:r>
          </w:p>
          <w:p w:rsidR="00404B4C" w:rsidRPr="008A3150" w:rsidRDefault="00404B4C" w:rsidP="00D32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Оформление  уголка отряда. </w:t>
            </w:r>
          </w:p>
          <w:p w:rsidR="00404B4C" w:rsidRPr="008A3150" w:rsidRDefault="00404B4C" w:rsidP="00D32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стенгазеты.Оформление</w:t>
            </w:r>
            <w:proofErr w:type="spellEnd"/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плаката.</w:t>
            </w:r>
          </w:p>
          <w:p w:rsidR="00404B4C" w:rsidRPr="008A3150" w:rsidRDefault="00404B4C" w:rsidP="00D32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Выпуск газеты к акции  “Молодежь за здоровый образ жизни”</w:t>
            </w:r>
          </w:p>
          <w:p w:rsidR="00404B4C" w:rsidRPr="008A3150" w:rsidRDefault="00404B4C" w:rsidP="00D32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альбома (папки) добрых дел и сувениров.</w:t>
            </w:r>
          </w:p>
          <w:p w:rsidR="00404B4C" w:rsidRPr="008A3150" w:rsidRDefault="00404B4C" w:rsidP="00D32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Изготоление</w:t>
            </w:r>
            <w:proofErr w:type="spellEnd"/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оформление поздравительных открыток.</w:t>
            </w:r>
          </w:p>
          <w:p w:rsidR="00404B4C" w:rsidRPr="008A3150" w:rsidRDefault="00404B4C" w:rsidP="00D323B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к конкурсам «Добрый волшебник»  и участие.</w:t>
            </w:r>
          </w:p>
          <w:p w:rsidR="00404B4C" w:rsidRPr="008A3150" w:rsidRDefault="00404B4C" w:rsidP="00D32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 визитной карточки к районному тимуровскому конкурсу. Подготовка портфолио и стенгазеты. Участие в районном конкурсе.</w:t>
            </w:r>
          </w:p>
          <w:p w:rsidR="00404B4C" w:rsidRPr="008A3150" w:rsidRDefault="00404B4C" w:rsidP="00D32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городскому конкурсу тимуровских отрядов. Подготовка визитных карточек, портфолио, стенгазет, защиты деятельности отрядов, подготовка к тестированию, конкурсу командиров отрядов.  </w:t>
            </w:r>
          </w:p>
          <w:p w:rsidR="00404B4C" w:rsidRPr="008A3150" w:rsidRDefault="00404B4C" w:rsidP="00D3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срез – участие в итоговом районном конкурсе тимуровских отрядов.</w:t>
            </w:r>
          </w:p>
        </w:tc>
      </w:tr>
      <w:tr w:rsidR="00404B4C" w:rsidRPr="008A3150" w:rsidTr="00D323BC">
        <w:tc>
          <w:tcPr>
            <w:tcW w:w="1560" w:type="dxa"/>
          </w:tcPr>
          <w:p w:rsidR="00404B4C" w:rsidRPr="008A3150" w:rsidRDefault="00404B4C" w:rsidP="00D323BC">
            <w:pPr>
              <w:tabs>
                <w:tab w:val="left" w:pos="1558"/>
              </w:tabs>
              <w:ind w:right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Социально-педагогическая практика</w:t>
            </w:r>
          </w:p>
          <w:p w:rsidR="00404B4C" w:rsidRPr="008A3150" w:rsidRDefault="00404B4C" w:rsidP="00D3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04B4C" w:rsidRPr="008A3150" w:rsidRDefault="00404B4C" w:rsidP="00D323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Акция “Уроки мужества”</w:t>
            </w:r>
          </w:p>
          <w:p w:rsidR="00404B4C" w:rsidRPr="008A3150" w:rsidRDefault="00404B4C" w:rsidP="00D323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Слет юных волонтеров “Милосердие вечно!”</w:t>
            </w:r>
          </w:p>
          <w:p w:rsidR="00404B4C" w:rsidRPr="008A3150" w:rsidRDefault="00404B4C" w:rsidP="00D323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Акция “Молодежь за здоровый образ жизни”</w:t>
            </w:r>
          </w:p>
          <w:p w:rsidR="00404B4C" w:rsidRPr="008A3150" w:rsidRDefault="00404B4C" w:rsidP="00D323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Тропа доверия “Рука в руке”</w:t>
            </w:r>
          </w:p>
          <w:p w:rsidR="00404B4C" w:rsidRPr="008A3150" w:rsidRDefault="00404B4C" w:rsidP="00D323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Конкурс болельщиков на фестивале музыкального творчества детей с ОВЗ “Мы все можем!”</w:t>
            </w:r>
          </w:p>
          <w:p w:rsidR="00404B4C" w:rsidRPr="008A3150" w:rsidRDefault="00404B4C" w:rsidP="00D323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Акция “Помощь другу”, посвященная Всемирному Дню инвалидов</w:t>
            </w:r>
          </w:p>
          <w:p w:rsidR="00404B4C" w:rsidRPr="008A3150" w:rsidRDefault="00404B4C" w:rsidP="00D323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«Тропа доверия»</w:t>
            </w:r>
          </w:p>
          <w:p w:rsidR="00404B4C" w:rsidRPr="008A3150" w:rsidRDefault="00404B4C" w:rsidP="00D323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Смотр активов  отрядов милосердия</w:t>
            </w:r>
          </w:p>
          <w:p w:rsidR="00404B4C" w:rsidRPr="008A3150" w:rsidRDefault="00404B4C" w:rsidP="00D323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слет тимуровских отрядов «Спешите делать добро»</w:t>
            </w:r>
          </w:p>
        </w:tc>
      </w:tr>
      <w:tr w:rsidR="00404B4C" w:rsidRPr="008A3150" w:rsidTr="00D323BC">
        <w:trPr>
          <w:trHeight w:val="562"/>
        </w:trPr>
        <w:tc>
          <w:tcPr>
            <w:tcW w:w="1560" w:type="dxa"/>
          </w:tcPr>
          <w:p w:rsidR="00404B4C" w:rsidRPr="008A3150" w:rsidRDefault="00404B4C" w:rsidP="00D323BC">
            <w:pPr>
              <w:tabs>
                <w:tab w:val="left" w:pos="1558"/>
              </w:tabs>
              <w:ind w:right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150">
              <w:rPr>
                <w:rFonts w:ascii="Times New Roman" w:hAnsi="Times New Roman" w:cs="Times New Roman"/>
                <w:sz w:val="24"/>
                <w:szCs w:val="24"/>
              </w:rPr>
              <w:t>Игра дело серьезное</w:t>
            </w:r>
          </w:p>
        </w:tc>
        <w:tc>
          <w:tcPr>
            <w:tcW w:w="7371" w:type="dxa"/>
          </w:tcPr>
          <w:p w:rsidR="00404B4C" w:rsidRPr="008A3150" w:rsidRDefault="00404B4C" w:rsidP="00D3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hAnsi="Times New Roman" w:cs="Times New Roman"/>
                <w:sz w:val="24"/>
                <w:szCs w:val="24"/>
              </w:rPr>
              <w:t>Игра «Люби и знай Отечество своё»</w:t>
            </w:r>
          </w:p>
          <w:p w:rsidR="00404B4C" w:rsidRPr="008A3150" w:rsidRDefault="00404B4C" w:rsidP="00D3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hAnsi="Times New Roman" w:cs="Times New Roman"/>
                <w:sz w:val="24"/>
                <w:szCs w:val="24"/>
              </w:rPr>
              <w:t>Игра «Кто если не ты?»</w:t>
            </w:r>
          </w:p>
          <w:p w:rsidR="00404B4C" w:rsidRPr="008A3150" w:rsidRDefault="00404B4C" w:rsidP="00D3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Интеллектуально-познавательная  игра «О, спорт – ты мир»</w:t>
            </w:r>
          </w:p>
          <w:p w:rsidR="00404B4C" w:rsidRPr="008A3150" w:rsidRDefault="00404B4C" w:rsidP="00D3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hAnsi="Times New Roman" w:cs="Times New Roman"/>
                <w:sz w:val="24"/>
                <w:szCs w:val="24"/>
              </w:rPr>
              <w:t>Игра «Доброе дело от доброго сердца»</w:t>
            </w:r>
          </w:p>
          <w:p w:rsidR="00404B4C" w:rsidRPr="008A3150" w:rsidRDefault="00404B4C" w:rsidP="00D32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150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Интеллектуально-познавательная  игра «О, спорт – ты мир»</w:t>
            </w:r>
          </w:p>
        </w:tc>
      </w:tr>
    </w:tbl>
    <w:p w:rsidR="00404B4C" w:rsidRDefault="00404B4C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404B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>Планируемые рез</w:t>
      </w:r>
      <w:r>
        <w:rPr>
          <w:rFonts w:ascii="Times New Roman" w:hAnsi="Times New Roman" w:cs="Times New Roman"/>
          <w:b/>
          <w:sz w:val="24"/>
          <w:szCs w:val="24"/>
        </w:rPr>
        <w:t>ультаты освоения обучающими программы кружковой деятельности</w:t>
      </w:r>
    </w:p>
    <w:tbl>
      <w:tblPr>
        <w:tblStyle w:val="a5"/>
        <w:tblW w:w="9459" w:type="dxa"/>
        <w:tblLayout w:type="fixed"/>
        <w:tblLook w:val="04A0"/>
      </w:tblPr>
      <w:tblGrid>
        <w:gridCol w:w="2707"/>
        <w:gridCol w:w="3245"/>
        <w:gridCol w:w="3507"/>
      </w:tblGrid>
      <w:tr w:rsidR="00404B4C" w:rsidRPr="000C4587" w:rsidTr="00D323BC">
        <w:trPr>
          <w:trHeight w:val="257"/>
        </w:trPr>
        <w:tc>
          <w:tcPr>
            <w:tcW w:w="2707" w:type="dxa"/>
            <w:vMerge w:val="restart"/>
          </w:tcPr>
          <w:p w:rsidR="00404B4C" w:rsidRPr="000C4587" w:rsidRDefault="00404B4C" w:rsidP="00D323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87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3245" w:type="dxa"/>
            <w:vMerge w:val="restart"/>
          </w:tcPr>
          <w:p w:rsidR="00404B4C" w:rsidRPr="000C4587" w:rsidRDefault="00404B4C" w:rsidP="00D323B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C4587"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  <w:r w:rsidRPr="000C4587">
              <w:rPr>
                <w:rFonts w:ascii="Times New Roman" w:hAnsi="Times New Roman" w:cs="Times New Roman"/>
                <w:b/>
              </w:rPr>
              <w:t xml:space="preserve"> результаты</w:t>
            </w:r>
          </w:p>
        </w:tc>
        <w:tc>
          <w:tcPr>
            <w:tcW w:w="3507" w:type="dxa"/>
            <w:vMerge w:val="restart"/>
          </w:tcPr>
          <w:p w:rsidR="00404B4C" w:rsidRPr="000C4587" w:rsidRDefault="00404B4C" w:rsidP="00D323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87">
              <w:rPr>
                <w:rFonts w:ascii="Times New Roman" w:hAnsi="Times New Roman" w:cs="Times New Roman"/>
                <w:b/>
              </w:rPr>
              <w:t>Личностные результаты</w:t>
            </w:r>
          </w:p>
        </w:tc>
      </w:tr>
      <w:tr w:rsidR="00404B4C" w:rsidRPr="000C4587" w:rsidTr="00D323BC">
        <w:trPr>
          <w:trHeight w:val="772"/>
        </w:trPr>
        <w:tc>
          <w:tcPr>
            <w:tcW w:w="2707" w:type="dxa"/>
            <w:vMerge/>
          </w:tcPr>
          <w:p w:rsidR="00404B4C" w:rsidRPr="000C4587" w:rsidRDefault="00404B4C" w:rsidP="00D323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5" w:type="dxa"/>
            <w:vMerge/>
          </w:tcPr>
          <w:p w:rsidR="00404B4C" w:rsidRPr="000C4587" w:rsidRDefault="00404B4C" w:rsidP="00D323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7" w:type="dxa"/>
            <w:vMerge/>
          </w:tcPr>
          <w:p w:rsidR="00404B4C" w:rsidRPr="000C4587" w:rsidRDefault="00404B4C" w:rsidP="00D323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04B4C" w:rsidRPr="000C4587" w:rsidTr="00D323BC">
        <w:trPr>
          <w:trHeight w:val="772"/>
        </w:trPr>
        <w:tc>
          <w:tcPr>
            <w:tcW w:w="2707" w:type="dxa"/>
          </w:tcPr>
          <w:p w:rsidR="00404B4C" w:rsidRPr="000C4587" w:rsidRDefault="00404B4C" w:rsidP="00D323BC">
            <w:pPr>
              <w:jc w:val="center"/>
              <w:rPr>
                <w:rFonts w:ascii="Times New Roman" w:hAnsi="Times New Roman" w:cs="Times New Roman"/>
              </w:rPr>
            </w:pPr>
            <w:r w:rsidRPr="000C4587">
              <w:rPr>
                <w:rFonts w:ascii="Times New Roman" w:hAnsi="Times New Roman" w:cs="Times New Roman"/>
              </w:rPr>
              <w:t>Ориентировка в окружающем мире</w:t>
            </w:r>
          </w:p>
        </w:tc>
        <w:tc>
          <w:tcPr>
            <w:tcW w:w="3245" w:type="dxa"/>
            <w:vMerge w:val="restart"/>
          </w:tcPr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i/>
                <w:iCs/>
                <w:sz w:val="22"/>
                <w:szCs w:val="22"/>
              </w:rPr>
              <w:t>Регулятивные УУД</w:t>
            </w:r>
          </w:p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определять цель деятельности;</w:t>
            </w:r>
          </w:p>
          <w:p w:rsidR="00404B4C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 xml:space="preserve">· учиться </w:t>
            </w:r>
            <w:proofErr w:type="spellStart"/>
            <w:r w:rsidRPr="000C4587">
              <w:rPr>
                <w:sz w:val="22"/>
                <w:szCs w:val="22"/>
              </w:rPr>
              <w:t>обнаружи</w:t>
            </w:r>
            <w:proofErr w:type="spellEnd"/>
          </w:p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proofErr w:type="spellStart"/>
            <w:r w:rsidRPr="000C4587">
              <w:rPr>
                <w:sz w:val="22"/>
                <w:szCs w:val="22"/>
              </w:rPr>
              <w:t>вать</w:t>
            </w:r>
            <w:proofErr w:type="spellEnd"/>
            <w:r w:rsidRPr="000C4587">
              <w:rPr>
                <w:sz w:val="22"/>
                <w:szCs w:val="22"/>
              </w:rPr>
              <w:t xml:space="preserve"> и формулировать проблемы;</w:t>
            </w:r>
          </w:p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устанавливать причинно-следственные связи;</w:t>
            </w:r>
          </w:p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вырабатывать навыки контроля и самооценки процесса и результата деятельности;</w:t>
            </w:r>
          </w:p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навыки осознанного и произвольного построения сообщения в устной форме, в том числе творческого характера;</w:t>
            </w:r>
          </w:p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i/>
                <w:iCs/>
                <w:sz w:val="22"/>
                <w:szCs w:val="22"/>
              </w:rPr>
              <w:t>Познавательные УУД</w:t>
            </w:r>
          </w:p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добывать новые знания: находить ответы на вопросы, используя разные источники информации, свой жизненный опыт;</w:t>
            </w:r>
          </w:p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перерабатывать полученную информацию: делать выводы в результате совместной деятельности;</w:t>
            </w:r>
          </w:p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i/>
                <w:iCs/>
                <w:sz w:val="22"/>
                <w:szCs w:val="22"/>
              </w:rPr>
              <w:t>Коммуникативные УУД</w:t>
            </w:r>
          </w:p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оформлять свои мысли в устной и письменной форме с учётом речевой ситуации;</w:t>
            </w:r>
          </w:p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высказывать и обосновывать свою точку зрения;</w:t>
            </w:r>
          </w:p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слушать и слышать других, пытаясь принимать иную точку зрения, быть готовым корректировать свою точку зрения;</w:t>
            </w:r>
          </w:p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договариваться и приходить к общему решению в совместной деятельности;</w:t>
            </w:r>
          </w:p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задавать вопросы</w:t>
            </w:r>
          </w:p>
          <w:p w:rsidR="00404B4C" w:rsidRPr="000C4587" w:rsidRDefault="00404B4C" w:rsidP="00D323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7" w:type="dxa"/>
            <w:vMerge w:val="restart"/>
          </w:tcPr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- оценивать жизненные ситуации (поступки, явления, события) с точки зрения,</w:t>
            </w:r>
            <w:r w:rsidR="00334E8C">
              <w:rPr>
                <w:sz w:val="22"/>
                <w:szCs w:val="22"/>
              </w:rPr>
              <w:t xml:space="preserve"> соблюдения правил морали</w:t>
            </w:r>
            <w:r w:rsidRPr="000C4587">
              <w:rPr>
                <w:sz w:val="22"/>
                <w:szCs w:val="22"/>
              </w:rPr>
              <w:t>;</w:t>
            </w:r>
          </w:p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объяснять своё отношение к поступкам с позиции общечеловеческих нравственных ценностях;</w:t>
            </w:r>
          </w:p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 xml:space="preserve">· в предложенных ситуациях, опираясь на знания </w:t>
            </w:r>
            <w:r w:rsidR="00334E8C">
              <w:rPr>
                <w:sz w:val="22"/>
                <w:szCs w:val="22"/>
              </w:rPr>
              <w:t>морали</w:t>
            </w:r>
            <w:r w:rsidRPr="000C4587">
              <w:rPr>
                <w:sz w:val="22"/>
                <w:szCs w:val="22"/>
              </w:rPr>
              <w:t>, делать выбор, как поступить;</w:t>
            </w:r>
          </w:p>
          <w:p w:rsidR="00404B4C" w:rsidRPr="000C4587" w:rsidRDefault="00404B4C" w:rsidP="00D323BC">
            <w:pPr>
              <w:pStyle w:val="a3"/>
              <w:shd w:val="clear" w:color="auto" w:fill="FFFFFF"/>
              <w:jc w:val="both"/>
              <w:rPr>
                <w:sz w:val="22"/>
                <w:szCs w:val="22"/>
              </w:rPr>
            </w:pPr>
            <w:r w:rsidRPr="000C4587">
              <w:rPr>
                <w:sz w:val="22"/>
                <w:szCs w:val="22"/>
              </w:rPr>
              <w:t>· осознавать ответственное отношение к собственному здоровью, к личной безопасности и безопасности окружающих.</w:t>
            </w:r>
          </w:p>
          <w:p w:rsidR="00404B4C" w:rsidRPr="000C4587" w:rsidRDefault="00404B4C" w:rsidP="00D323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04B4C" w:rsidRDefault="00404B4C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334E8C" w:rsidRDefault="00334E8C" w:rsidP="00334E8C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4C" w:rsidRDefault="00404B4C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257E9F" w:rsidRDefault="00257E9F" w:rsidP="0018314B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8404D8" w:rsidRDefault="008404D8" w:rsidP="00334E8C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по кружковой деятельности</w:t>
      </w:r>
    </w:p>
    <w:p w:rsidR="0018314B" w:rsidRPr="0018314B" w:rsidRDefault="0018314B" w:rsidP="0018314B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884" w:type="dxa"/>
        <w:jc w:val="center"/>
        <w:tblLayout w:type="fixed"/>
        <w:tblLook w:val="04A0"/>
      </w:tblPr>
      <w:tblGrid>
        <w:gridCol w:w="619"/>
        <w:gridCol w:w="850"/>
        <w:gridCol w:w="993"/>
        <w:gridCol w:w="1708"/>
        <w:gridCol w:w="851"/>
        <w:gridCol w:w="1351"/>
        <w:gridCol w:w="1738"/>
        <w:gridCol w:w="871"/>
        <w:gridCol w:w="889"/>
        <w:gridCol w:w="14"/>
      </w:tblGrid>
      <w:tr w:rsidR="00D323BC" w:rsidRPr="00D53214" w:rsidTr="00440F09">
        <w:trPr>
          <w:trHeight w:val="815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BC" w:rsidRPr="00D323BC" w:rsidRDefault="00D323BC" w:rsidP="00D323BC">
            <w:pPr>
              <w:ind w:right="-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3BC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BC" w:rsidRPr="00D323BC" w:rsidRDefault="00D323BC" w:rsidP="00972D15">
            <w:pPr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3BC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BC" w:rsidRPr="00D323BC" w:rsidRDefault="00D323BC" w:rsidP="00972D15">
            <w:pPr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3BC">
              <w:rPr>
                <w:rFonts w:ascii="Times New Roman" w:hAnsi="Times New Roman" w:cs="Times New Roman"/>
                <w:sz w:val="24"/>
                <w:szCs w:val="24"/>
              </w:rPr>
              <w:t>Тема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BC" w:rsidRPr="00D323BC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B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23BC" w:rsidRPr="00D323BC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BC">
              <w:rPr>
                <w:rFonts w:ascii="Times New Roman" w:hAnsi="Times New Roman" w:cs="Times New Roman"/>
                <w:sz w:val="24"/>
                <w:szCs w:val="24"/>
              </w:rPr>
              <w:t>Основные формы  организации учебных занятий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BC" w:rsidRPr="00D323BC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BC">
              <w:rPr>
                <w:rFonts w:ascii="Times New Roman" w:hAnsi="Times New Roman" w:cs="Times New Roman"/>
                <w:sz w:val="24"/>
                <w:szCs w:val="24"/>
              </w:rPr>
              <w:t>Основные виды  деятельности обучающихся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323BC" w:rsidRDefault="00D323BC" w:rsidP="00D3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B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323BC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323BC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323BC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323BC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323BC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323BC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323BC" w:rsidRDefault="005C5AC4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323BC" w:rsidRPr="00D323BC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323BC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3B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14.10-15.10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235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МБОУ «СОШ 60», 218 кабинет</w:t>
            </w: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235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отряда. Знакомство с  техникой безопасности. Обсуждение вариантов адресной помощи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уметь  планировать собственную деятельность 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CA6D43">
            <w:pPr>
              <w:pStyle w:val="1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CA6D43">
            <w:pPr>
              <w:pStyle w:val="1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53214">
              <w:rPr>
                <w:b w:val="0"/>
                <w:bCs w:val="0"/>
                <w:sz w:val="24"/>
                <w:szCs w:val="24"/>
              </w:rPr>
              <w:t>Разработка устава и правил тимуровского отряда на год</w:t>
            </w:r>
          </w:p>
          <w:p w:rsidR="00D323BC" w:rsidRPr="00D53214" w:rsidRDefault="00D323BC" w:rsidP="00CA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FE6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уметь  планировать собственную деятельность   организовывать коллективно- творческие дела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уголка отряда.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уметь  планировать собственную деятельность 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Ярмарки солидарности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уметь организовывать коллективно- творческие дела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343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34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Беседа «Волонтёр – это звучит гордо»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выработка гражданской позиции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FE6E6B">
            <w:pPr>
              <w:pStyle w:val="1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FE6E6B">
            <w:pPr>
              <w:pStyle w:val="1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53214">
              <w:rPr>
                <w:b w:val="0"/>
                <w:bCs w:val="0"/>
                <w:sz w:val="24"/>
                <w:szCs w:val="24"/>
              </w:rPr>
              <w:t>Интеллектуально-познавательная  игра «О, спорт – ты мир»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соблюдать принципы здорового образа жизни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Мастерская. Изготовление поздравительных открыток ко дню пожилых людей.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уметь организовывать коллективно- творческие дела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273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CA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CA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 «Не смейте забывать учителей»</w:t>
            </w:r>
          </w:p>
          <w:p w:rsidR="00D323BC" w:rsidRPr="00D53214" w:rsidRDefault="00D323BC" w:rsidP="00CA6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Подготовка к акции «Пусть будет теплой осень жизни»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B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выработкам уважительного отношение к окружающим;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F4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235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235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 «Визит». Посещение ветеранов ВОВ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уметь организовывать коллективно- творческие дела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«Твоя социальная инициатива»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B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выработка гражданской позиции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343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343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Характеристика аномальных детей:</w:t>
            </w:r>
          </w:p>
          <w:p w:rsidR="00D323BC" w:rsidRPr="00D53214" w:rsidRDefault="00D323BC" w:rsidP="00343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(нарушения слуха, зрения, речи; дети с задержкой психического развития;</w:t>
            </w:r>
          </w:p>
          <w:p w:rsidR="00D323BC" w:rsidRPr="00D53214" w:rsidRDefault="00D323BC" w:rsidP="00771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дети с нарушениями опорно-двигательного аппарата)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знать психофизиологические особенности детей с ОВЗ.         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370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370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общения и взаимодействия с детьми с ограниченными возможностями здоровья.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знать психофизиологические особенности детей с ОВЗ.         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3702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370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Игротека разучивание игр коллективного знакомства и общения для детей с нарушениями опорно-двигательного аппарата, слуха, зрения, речи 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уметь организовывать коллективно- творческие дела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Разработка памятки для волонтеров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знать содержание и придерживаться его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“Уроки мужества”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выработка гражданской позиции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“Молодежь за здоровый образ жизни”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соблюдать принципы здорового образа жизни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420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«Доброе дело от доброго сердца»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B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окружающим;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B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B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Театрализация произведения Аркадия Гайдара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знать содержание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Театрализация произведения Аркадия Гайдара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знать содержание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424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Выступление  в д/с  «Тургай»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уметь  планировать собственную деятельность 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Агитбригада «Милосердие спасёт мир»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B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выработка гражданской позиции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370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370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Требования к проведению игр с детьми с ОВЗ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B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окружающим;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370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370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Подготовка сувениров и подарков для детей с ОВЗ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уметь организовывать коллективно- творческие дела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370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370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новогодним поздравлениям детей с ОВЗ на дому. 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B4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окружающим;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Разработка сценария посещения, распределение ролей, подготовка небольшой 1концертной программы для подшефного ребенка с ОВЗ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уметь организовывать коллективно- творческие дела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335E01">
            <w:pPr>
              <w:tabs>
                <w:tab w:val="left" w:pos="1558"/>
              </w:tabs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335E01">
            <w:pPr>
              <w:tabs>
                <w:tab w:val="left" w:pos="1558"/>
              </w:tabs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Тропа доверия “Рука в руке”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уметь организовывать коллективно- творческие дела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Акция “Помощь другу”,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7714FA">
            <w:pPr>
              <w:pStyle w:val="3"/>
              <w:jc w:val="both"/>
              <w:outlineLvl w:val="2"/>
              <w:rPr>
                <w:b w:val="0"/>
                <w:bCs w:val="0"/>
              </w:rPr>
            </w:pPr>
            <w:r w:rsidRPr="00D53214">
              <w:rPr>
                <w:b w:val="0"/>
                <w:bCs w:val="0"/>
              </w:rPr>
              <w:t>умение проявлять инициативу, активность, самостоятельность, организаторские способности;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BC" w:rsidRPr="00D53214" w:rsidRDefault="00D323BC" w:rsidP="00235046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знать психофизиологические особенности детей с ОВЗ.         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Операция «Визит»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5C5AC4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C195A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Операция «Визит»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C195A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для детей с ОВЗ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уметь организовывать коллективно- творческие дела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«Мастерская»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совместно с детьми с ОВЗ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7C752E">
            <w:pPr>
              <w:pStyle w:val="3"/>
              <w:jc w:val="both"/>
              <w:outlineLvl w:val="2"/>
              <w:rPr>
                <w:b w:val="0"/>
                <w:bCs w:val="0"/>
              </w:rPr>
            </w:pPr>
            <w:r w:rsidRPr="00D53214">
              <w:rPr>
                <w:b w:val="0"/>
                <w:bCs w:val="0"/>
              </w:rPr>
              <w:t>умение проявлять инициативу, активность, самостоятельность, организаторские способности;</w:t>
            </w:r>
          </w:p>
          <w:p w:rsidR="00D323BC" w:rsidRPr="00D53214" w:rsidRDefault="00D323BC" w:rsidP="007714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76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«Мастерская»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совместно с детьми с ОВЗ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76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Default="00D323BC" w:rsidP="003702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3702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Операция «Визит» </w:t>
            </w:r>
            <w:r w:rsidRPr="00D53214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детей с ОВЗ.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7714FA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знать психофизиологические особенности детей с ОВЗ.         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5AC4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«Гайдар -значит первый»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знать произведения писателя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bCs/>
                <w:sz w:val="24"/>
                <w:szCs w:val="24"/>
              </w:rPr>
              <w:t>Сбор материала «Добрый волшебник»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лидерских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конкурсу «Добрый волшебник»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лидерские качества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«Время колокольчиков»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уметь организовывать коллективно- творческие дела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«Наши меньшие братья»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DC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окружающим;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5C5AC4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«Мы в ответе за тех кого приручили»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DC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окружающим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Игра «Доброе дело от доброго сердца»,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D5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развитие лидерских</w:t>
            </w:r>
          </w:p>
          <w:p w:rsidR="00D323BC" w:rsidRPr="00D53214" w:rsidRDefault="00D323BC" w:rsidP="00D5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420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Когда 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вместе.мы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сможем»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окружающим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5AC4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BC0049">
            <w:pPr>
              <w:tabs>
                <w:tab w:val="left" w:pos="1558"/>
              </w:tabs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BC0049">
            <w:pPr>
              <w:tabs>
                <w:tab w:val="left" w:pos="1558"/>
              </w:tabs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 к конкурсу болельщиков на фестивале музыкального творчества детей с ОВЗ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уметь организовывать коллективно- творческие дела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Посещение выставки  «Синяя птица»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D5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окружающим;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bCs/>
                <w:sz w:val="24"/>
                <w:szCs w:val="24"/>
              </w:rPr>
              <w:t>«Герои живут рядом»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выработка гражданской позиции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Подготовка портфолио и стенгазеты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проявлять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самостоятельность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Подготовка портфолио и стенгазеты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проявлять</w:t>
            </w:r>
          </w:p>
          <w:p w:rsidR="00D323BC" w:rsidRPr="00D53214" w:rsidRDefault="00D323BC" w:rsidP="00BC0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самостоятельность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доброго сердца»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уметь организовывать коллективно- творческие дела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Репетиция визитной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рточки к районному 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конкурсу.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умение  строить позитивные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с окружающими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5C5AC4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Default="00D323BC" w:rsidP="00704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704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ащиты деятельности отрядов, подготовка к конкурсу отрядов. 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уметь организовывать коллективно- творческие дела 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Подготовка к городскому конкурсу тимуровских отрядов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BC0049">
            <w:pPr>
              <w:pStyle w:val="3"/>
              <w:jc w:val="both"/>
              <w:outlineLvl w:val="2"/>
              <w:rPr>
                <w:b w:val="0"/>
                <w:bCs w:val="0"/>
              </w:rPr>
            </w:pPr>
            <w:r w:rsidRPr="00D53214">
              <w:rPr>
                <w:b w:val="0"/>
                <w:bCs w:val="0"/>
              </w:rPr>
              <w:t>умение проявлять инициативу, активность, самостоятельность, организаторские способности;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Подготовка к городскому конкурсу тимуровских отрядов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420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04206" w:rsidRDefault="00D323BC" w:rsidP="00972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городскому конкурсу 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отрядов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Разработка социального проекта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выработка гражданской позиции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Разработка социального проекта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выработка гражданской позиции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Посещение выставки  «Синяя птица»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D5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окружающим;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D53214">
            <w:pPr>
              <w:pStyle w:val="1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D53214">
            <w:pPr>
              <w:pStyle w:val="1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53214">
              <w:rPr>
                <w:b w:val="0"/>
                <w:bCs w:val="0"/>
                <w:sz w:val="24"/>
                <w:szCs w:val="24"/>
              </w:rPr>
              <w:t>Интеллектуально-познавательная  игра «О, спорт – ты мир»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D532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проявлять</w:t>
            </w:r>
          </w:p>
          <w:p w:rsidR="00D323BC" w:rsidRPr="00D53214" w:rsidRDefault="00D323BC" w:rsidP="00D5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самостоятельность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C195A" w:rsidRDefault="00D323BC" w:rsidP="00F100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F1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9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Игротека </w:t>
            </w:r>
            <w:r w:rsidRPr="00D532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разучивание игр коллективного знакомства и общения для детей с нарушениями опорно-двигательного аппарата,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F1002E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знать психофизиологические особенности детей с ОВЗ.         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C195A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Операция «Визит»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F1002E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 xml:space="preserve">знать психофизиологические особенности детей с ОВЗ.         </w:t>
            </w:r>
          </w:p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510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5C5AC4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Игра «Люби и знай Отечество своё»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проявлять </w:t>
            </w:r>
            <w:r w:rsidRPr="00D532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активность,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D53214" w:rsidTr="00440F09">
        <w:trPr>
          <w:gridAfter w:val="1"/>
          <w:wAfter w:w="14" w:type="dxa"/>
          <w:trHeight w:val="562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Игра «Кто если не ты?»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04206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214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проявлять инициативу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5321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D53214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7C752E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pStyle w:val="1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pStyle w:val="1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7C752E">
              <w:rPr>
                <w:b w:val="0"/>
                <w:bCs w:val="0"/>
                <w:sz w:val="24"/>
                <w:szCs w:val="24"/>
              </w:rPr>
              <w:t>«Ветераны ВОВ - Герои СССР - наши земляки»</w:t>
            </w:r>
          </w:p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выработка гражданской позиции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7C752E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Подготовка альбома «Память сердца»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выработка гражданской позиции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7C752E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Подготовка альбома «Память сердца»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выработка гражданской позиции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7C752E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добров</w:t>
            </w: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ольческих организаций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выработка гражданской позиции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1B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7C752E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5AC4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bCs/>
                <w:sz w:val="24"/>
                <w:szCs w:val="24"/>
              </w:rPr>
              <w:t>«Этих дней не смолкнет слава»,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выработка гражданской позиции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7C752E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Посещение выставки  «Синяя птица»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умение  строить позитивные отношения с окружающими и самим собой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..05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BC" w:rsidRPr="007C752E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5A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D323BC" w:rsidRPr="007C752E" w:rsidRDefault="00D323BC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умение рефлексировать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3BC" w:rsidRPr="007C752E" w:rsidRDefault="00D323BC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C4" w:rsidRPr="007C752E" w:rsidTr="00440F09">
        <w:trPr>
          <w:gridAfter w:val="1"/>
          <w:wAfter w:w="14" w:type="dxa"/>
          <w:trHeight w:val="815"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5AC4" w:rsidRPr="007C752E" w:rsidRDefault="005C5AC4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5AC4" w:rsidRPr="007C752E" w:rsidRDefault="005C5AC4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C5AC4" w:rsidRPr="007C752E" w:rsidRDefault="005C5AC4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</w:tcPr>
          <w:p w:rsidR="005C5AC4" w:rsidRPr="007C752E" w:rsidRDefault="005C5AC4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C5AC4" w:rsidRPr="007C752E" w:rsidRDefault="005C5AC4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5AC4" w:rsidRPr="007C752E" w:rsidRDefault="005C5AC4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</w:tcPr>
          <w:p w:rsidR="005C5AC4" w:rsidRPr="007C752E" w:rsidRDefault="005C5AC4" w:rsidP="00972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52E">
              <w:rPr>
                <w:rFonts w:ascii="Times New Roman" w:hAnsi="Times New Roman" w:cs="Times New Roman"/>
                <w:sz w:val="24"/>
                <w:szCs w:val="24"/>
              </w:rPr>
              <w:t>умение рефлексировать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AC4" w:rsidRDefault="005C5AC4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AC4" w:rsidRPr="007C752E" w:rsidRDefault="005C5AC4" w:rsidP="0097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4D8" w:rsidRDefault="008404D8" w:rsidP="00D323BC">
      <w:pPr>
        <w:pStyle w:val="1"/>
        <w:shd w:val="clear" w:color="auto" w:fill="auto"/>
        <w:spacing w:line="240" w:lineRule="auto"/>
        <w:jc w:val="both"/>
        <w:rPr>
          <w:b/>
          <w:sz w:val="24"/>
          <w:szCs w:val="24"/>
        </w:rPr>
      </w:pPr>
    </w:p>
    <w:sectPr w:rsidR="008404D8" w:rsidSect="00810D85">
      <w:pgSz w:w="11906" w:h="16838"/>
      <w:pgMar w:top="426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B6D2A"/>
    <w:multiLevelType w:val="hybridMultilevel"/>
    <w:tmpl w:val="4E18774A"/>
    <w:lvl w:ilvl="0" w:tplc="62086004">
      <w:start w:val="1"/>
      <w:numFmt w:val="bullet"/>
      <w:lvlText w:val="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33877AEE"/>
    <w:multiLevelType w:val="multilevel"/>
    <w:tmpl w:val="B4E2E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4251DB"/>
    <w:multiLevelType w:val="hybridMultilevel"/>
    <w:tmpl w:val="01DE13A8"/>
    <w:lvl w:ilvl="0" w:tplc="9A52DB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B6E9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C2A9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52461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1E20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E073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50D9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8ED5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C034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4DB7677"/>
    <w:multiLevelType w:val="hybridMultilevel"/>
    <w:tmpl w:val="84B6D8CC"/>
    <w:lvl w:ilvl="0" w:tplc="5B7889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4">
    <w:nsid w:val="66A47A57"/>
    <w:multiLevelType w:val="singleLevel"/>
    <w:tmpl w:val="4336F3D8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savePreviewPicture/>
  <w:compat>
    <w:useFELayout/>
  </w:compat>
  <w:rsids>
    <w:rsidRoot w:val="008404D8"/>
    <w:rsid w:val="00062EC6"/>
    <w:rsid w:val="000A6D92"/>
    <w:rsid w:val="001321EA"/>
    <w:rsid w:val="0013480C"/>
    <w:rsid w:val="0018314B"/>
    <w:rsid w:val="001B5AB8"/>
    <w:rsid w:val="001C03FA"/>
    <w:rsid w:val="00221E78"/>
    <w:rsid w:val="00224112"/>
    <w:rsid w:val="00235046"/>
    <w:rsid w:val="00251DBB"/>
    <w:rsid w:val="00257E9F"/>
    <w:rsid w:val="002E33FF"/>
    <w:rsid w:val="0030202F"/>
    <w:rsid w:val="00316597"/>
    <w:rsid w:val="003316D7"/>
    <w:rsid w:val="00334E8C"/>
    <w:rsid w:val="00335E01"/>
    <w:rsid w:val="00343F5C"/>
    <w:rsid w:val="0037020D"/>
    <w:rsid w:val="003940C6"/>
    <w:rsid w:val="00404B4C"/>
    <w:rsid w:val="00440F09"/>
    <w:rsid w:val="004D1002"/>
    <w:rsid w:val="004D6C3E"/>
    <w:rsid w:val="005C5AC4"/>
    <w:rsid w:val="0068029A"/>
    <w:rsid w:val="006E6396"/>
    <w:rsid w:val="00704206"/>
    <w:rsid w:val="00761CB9"/>
    <w:rsid w:val="007714FA"/>
    <w:rsid w:val="007C752E"/>
    <w:rsid w:val="00810D85"/>
    <w:rsid w:val="008404D8"/>
    <w:rsid w:val="008602B8"/>
    <w:rsid w:val="008A3150"/>
    <w:rsid w:val="008A641B"/>
    <w:rsid w:val="009476BC"/>
    <w:rsid w:val="0095263C"/>
    <w:rsid w:val="00972D15"/>
    <w:rsid w:val="009B4205"/>
    <w:rsid w:val="009F7501"/>
    <w:rsid w:val="00A01902"/>
    <w:rsid w:val="00A04ED6"/>
    <w:rsid w:val="00A17FBC"/>
    <w:rsid w:val="00AA52AF"/>
    <w:rsid w:val="00AB0A32"/>
    <w:rsid w:val="00AF7DB3"/>
    <w:rsid w:val="00B573A2"/>
    <w:rsid w:val="00B83F38"/>
    <w:rsid w:val="00BC0049"/>
    <w:rsid w:val="00C412FD"/>
    <w:rsid w:val="00CA6D43"/>
    <w:rsid w:val="00CF03CE"/>
    <w:rsid w:val="00D1395C"/>
    <w:rsid w:val="00D323BC"/>
    <w:rsid w:val="00D53214"/>
    <w:rsid w:val="00DC195A"/>
    <w:rsid w:val="00E41133"/>
    <w:rsid w:val="00F1002E"/>
    <w:rsid w:val="00F4300C"/>
    <w:rsid w:val="00F61437"/>
    <w:rsid w:val="00F74091"/>
    <w:rsid w:val="00F93215"/>
    <w:rsid w:val="00FE6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04D8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4">
    <w:name w:val="Основной текст_"/>
    <w:basedOn w:val="a0"/>
    <w:link w:val="1"/>
    <w:rsid w:val="008404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8404D8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8404D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A6D43"/>
    <w:pPr>
      <w:spacing w:after="0" w:line="240" w:lineRule="auto"/>
    </w:pPr>
  </w:style>
  <w:style w:type="paragraph" w:customStyle="1" w:styleId="10">
    <w:name w:val="заголовок 1"/>
    <w:basedOn w:val="a"/>
    <w:next w:val="a"/>
    <w:rsid w:val="00CA6D43"/>
    <w:pPr>
      <w:keepNext/>
      <w:autoSpaceDE w:val="0"/>
      <w:autoSpaceDN w:val="0"/>
      <w:spacing w:after="0" w:line="240" w:lineRule="auto"/>
      <w:ind w:right="14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">
    <w:name w:val="заголовок 3"/>
    <w:basedOn w:val="a"/>
    <w:next w:val="a"/>
    <w:rsid w:val="00F1002E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E411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1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9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38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8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70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97C0-CBC1-4E7F-A554-3D841E19C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3236</Words>
  <Characters>18448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2021-11-19T06:28:00Z</dcterms:created>
  <dcterms:modified xsi:type="dcterms:W3CDTF">2021-11-19T06:28:00Z</dcterms:modified>
</cp:coreProperties>
</file>